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CB4" w:rsidRPr="001B30F4" w:rsidRDefault="00610D05" w:rsidP="00610D05">
      <w:pPr>
        <w:jc w:val="center"/>
        <w:rPr>
          <w:b/>
          <w:sz w:val="28"/>
          <w:szCs w:val="28"/>
        </w:rPr>
      </w:pPr>
      <w:r w:rsidRPr="001B30F4">
        <w:rPr>
          <w:b/>
          <w:sz w:val="28"/>
          <w:szCs w:val="28"/>
        </w:rPr>
        <w:t xml:space="preserve">Договор № </w:t>
      </w:r>
    </w:p>
    <w:p w:rsidR="00610D05" w:rsidRPr="001B30F4" w:rsidRDefault="00610D05" w:rsidP="00610D05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0"/>
        <w:gridCol w:w="5210"/>
      </w:tblGrid>
      <w:tr w:rsidR="00610D05" w:rsidRPr="001B30F4" w:rsidTr="00844760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610D05" w:rsidRPr="001B30F4" w:rsidRDefault="00610D05" w:rsidP="00610D05">
            <w:r w:rsidRPr="001B30F4">
              <w:t>г. Москва</w:t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610D05" w:rsidRPr="001B30F4" w:rsidRDefault="00350FA0" w:rsidP="000903B1">
            <w:pPr>
              <w:jc w:val="right"/>
            </w:pPr>
            <w:r w:rsidRPr="001B30F4">
              <w:t>«</w:t>
            </w:r>
            <w:r w:rsidR="00D368A1" w:rsidRPr="001B30F4">
              <w:rPr>
                <w:lang w:val="en-US"/>
              </w:rPr>
              <w:t>___</w:t>
            </w:r>
            <w:r w:rsidRPr="001B30F4">
              <w:t xml:space="preserve">» </w:t>
            </w:r>
            <w:r w:rsidR="00D368A1" w:rsidRPr="001B30F4">
              <w:rPr>
                <w:lang w:val="en-US"/>
              </w:rPr>
              <w:t>_____________</w:t>
            </w:r>
            <w:r w:rsidR="00E83621" w:rsidRPr="001B30F4">
              <w:t xml:space="preserve"> </w:t>
            </w:r>
            <w:r w:rsidR="00C94A7E" w:rsidRPr="001B30F4">
              <w:t>20</w:t>
            </w:r>
            <w:r w:rsidR="00CB470F" w:rsidRPr="001B30F4">
              <w:t>1</w:t>
            </w:r>
            <w:r w:rsidR="000903B1" w:rsidRPr="001B30F4">
              <w:t>2</w:t>
            </w:r>
            <w:r w:rsidR="00C94A7E" w:rsidRPr="001B30F4">
              <w:t xml:space="preserve"> </w:t>
            </w:r>
            <w:r w:rsidR="00610D05" w:rsidRPr="001B30F4">
              <w:t>г.</w:t>
            </w:r>
          </w:p>
        </w:tc>
      </w:tr>
    </w:tbl>
    <w:p w:rsidR="00451265" w:rsidRPr="001B30F4" w:rsidRDefault="00451265" w:rsidP="00610D05">
      <w:pPr>
        <w:jc w:val="center"/>
      </w:pPr>
    </w:p>
    <w:p w:rsidR="00610D05" w:rsidRPr="001B30F4" w:rsidRDefault="00AC18B5" w:rsidP="00AC18B5">
      <w:pPr>
        <w:ind w:firstLine="357"/>
        <w:jc w:val="both"/>
      </w:pPr>
      <w:r w:rsidRPr="001B30F4">
        <w:t>_______</w:t>
      </w:r>
      <w:r w:rsidR="0091271D" w:rsidRPr="001B30F4">
        <w:t>, именуемое в дальнейшем «Исполнитель», в лице генерального директора</w:t>
      </w:r>
      <w:r w:rsidRPr="001B30F4">
        <w:t xml:space="preserve"> _______</w:t>
      </w:r>
      <w:r w:rsidR="0091271D" w:rsidRPr="001B30F4">
        <w:t>., действующего на основании Устава</w:t>
      </w:r>
      <w:r w:rsidR="0037736B" w:rsidRPr="001B30F4">
        <w:t>,</w:t>
      </w:r>
      <w:r w:rsidR="00DC21A9" w:rsidRPr="001B30F4">
        <w:t xml:space="preserve"> </w:t>
      </w:r>
      <w:r w:rsidR="00610D05" w:rsidRPr="001B30F4">
        <w:t>с одной стороны</w:t>
      </w:r>
      <w:r w:rsidR="00A00822" w:rsidRPr="001B30F4">
        <w:t>,</w:t>
      </w:r>
      <w:r w:rsidR="00610D05" w:rsidRPr="001B30F4">
        <w:t xml:space="preserve"> </w:t>
      </w:r>
      <w:r w:rsidR="00A00822" w:rsidRPr="001B30F4">
        <w:t xml:space="preserve">и </w:t>
      </w:r>
      <w:r w:rsidR="005C7CA3" w:rsidRPr="001B30F4">
        <w:rPr>
          <w:b/>
        </w:rPr>
        <w:t>ОАО «Атомредметзолото»</w:t>
      </w:r>
      <w:r w:rsidR="00A00822" w:rsidRPr="001B30F4">
        <w:t xml:space="preserve">, именуемое в дальнейшем </w:t>
      </w:r>
      <w:r w:rsidR="006827FD" w:rsidRPr="001B30F4">
        <w:t>«</w:t>
      </w:r>
      <w:r w:rsidR="00A00822" w:rsidRPr="001B30F4">
        <w:t>Заказчик</w:t>
      </w:r>
      <w:r w:rsidR="006827FD" w:rsidRPr="001B30F4">
        <w:t>»</w:t>
      </w:r>
      <w:r w:rsidR="00A00822" w:rsidRPr="001B30F4">
        <w:t xml:space="preserve">, в лице </w:t>
      </w:r>
      <w:bookmarkStart w:id="0" w:name="OLE_LINK5"/>
      <w:bookmarkStart w:id="1" w:name="OLE_LINK6"/>
      <w:r w:rsidR="00D2626C" w:rsidRPr="001B30F4">
        <w:t>в лице</w:t>
      </w:r>
      <w:r w:rsidR="00D34E57" w:rsidRPr="001B30F4">
        <w:t xml:space="preserve"> заместителя генерального директора – директора по безопасности Токмачева Юрия Анатольевича действующего на основании доверенности № </w:t>
      </w:r>
      <w:r w:rsidR="00D34E57" w:rsidRPr="001B30F4">
        <w:rPr>
          <w:rFonts w:hint="eastAsia"/>
        </w:rPr>
        <w:t>ЮО</w:t>
      </w:r>
      <w:r w:rsidR="00D34E57" w:rsidRPr="001B30F4">
        <w:t>-12-2012 от 22.12.2011 г.</w:t>
      </w:r>
      <w:bookmarkEnd w:id="0"/>
      <w:bookmarkEnd w:id="1"/>
      <w:r w:rsidR="00610D05" w:rsidRPr="001B30F4">
        <w:t>с другой стороны, при совместном</w:t>
      </w:r>
      <w:r w:rsidR="002F74CD" w:rsidRPr="001B30F4">
        <w:t xml:space="preserve"> упоминании по тексту </w:t>
      </w:r>
      <w:r w:rsidR="00610D05" w:rsidRPr="001B30F4">
        <w:t>именуемые «Стороны», заключили настоящий Договор о нижеследующем:</w:t>
      </w:r>
    </w:p>
    <w:p w:rsidR="00D872B5" w:rsidRPr="001B30F4" w:rsidRDefault="00FC4B2D" w:rsidP="001B2AF7">
      <w:pPr>
        <w:pStyle w:val="1"/>
        <w:widowControl/>
        <w:numPr>
          <w:ilvl w:val="0"/>
          <w:numId w:val="1"/>
        </w:numPr>
        <w:tabs>
          <w:tab w:val="clear" w:pos="567"/>
        </w:tabs>
        <w:autoSpaceDE/>
        <w:autoSpaceDN/>
        <w:adjustRightInd/>
        <w:spacing w:before="240" w:after="120"/>
        <w:ind w:left="357" w:hanging="357"/>
        <w:jc w:val="center"/>
        <w:rPr>
          <w:b/>
          <w:sz w:val="24"/>
          <w:szCs w:val="24"/>
        </w:rPr>
      </w:pPr>
      <w:r w:rsidRPr="001B30F4">
        <w:rPr>
          <w:b/>
          <w:sz w:val="24"/>
          <w:szCs w:val="24"/>
        </w:rPr>
        <w:t>ПРЕДМЕТ ДОГОВОРА</w:t>
      </w:r>
    </w:p>
    <w:p w:rsidR="00247F0C" w:rsidRPr="001B30F4" w:rsidRDefault="00247F0C" w:rsidP="00F271BA">
      <w:pPr>
        <w:numPr>
          <w:ilvl w:val="1"/>
          <w:numId w:val="1"/>
        </w:numPr>
        <w:tabs>
          <w:tab w:val="clear" w:pos="720"/>
          <w:tab w:val="num" w:pos="0"/>
        </w:tabs>
        <w:spacing w:after="120"/>
        <w:ind w:left="0" w:firstLine="0"/>
        <w:jc w:val="both"/>
        <w:rPr>
          <w:snapToGrid w:val="0"/>
        </w:rPr>
      </w:pPr>
      <w:r w:rsidRPr="001B30F4">
        <w:t xml:space="preserve">Исполнитель обязуется </w:t>
      </w:r>
      <w:r w:rsidR="00894C96">
        <w:t xml:space="preserve">выполнить работы </w:t>
      </w:r>
      <w:r w:rsidR="00D924A0">
        <w:t xml:space="preserve">по </w:t>
      </w:r>
      <w:r w:rsidR="00D924A0" w:rsidRPr="00D924A0">
        <w:t>подготовке Системы управления информационной безопасностью к последующему успешному прохождению сертификационного аудита на соответствие требованиям международного стандарта ISO/IEC 27001:2005 Information technology - Security techniques - Information security management systems - Requirements (далее – стандарт ISO 27001)</w:t>
      </w:r>
      <w:r w:rsidRPr="001B30F4">
        <w:t>, согласно Спецификации (Приложение №</w:t>
      </w:r>
      <w:r w:rsidR="00564A18" w:rsidRPr="001B30F4">
        <w:t>2</w:t>
      </w:r>
      <w:r w:rsidRPr="001B30F4">
        <w:t xml:space="preserve"> к настоящему Договору)</w:t>
      </w:r>
      <w:r w:rsidR="00D34E57" w:rsidRPr="001B30F4">
        <w:t xml:space="preserve"> (далее </w:t>
      </w:r>
      <w:r w:rsidR="00894C96">
        <w:t>Работы</w:t>
      </w:r>
      <w:r w:rsidR="00D34E57" w:rsidRPr="001B30F4">
        <w:t>)</w:t>
      </w:r>
      <w:r w:rsidRPr="001B30F4">
        <w:t xml:space="preserve">, </w:t>
      </w:r>
      <w:r w:rsidR="00D34E57" w:rsidRPr="001B30F4">
        <w:t xml:space="preserve">в соответствии с </w:t>
      </w:r>
      <w:r w:rsidRPr="001B30F4">
        <w:t>Календарн</w:t>
      </w:r>
      <w:r w:rsidR="00D34E57" w:rsidRPr="001B30F4">
        <w:t>ым</w:t>
      </w:r>
      <w:r w:rsidRPr="001B30F4">
        <w:t xml:space="preserve"> план</w:t>
      </w:r>
      <w:r w:rsidR="00D34E57" w:rsidRPr="001B30F4">
        <w:t>ом</w:t>
      </w:r>
      <w:r w:rsidRPr="001B30F4">
        <w:t xml:space="preserve"> (Приложение № 1 к настоящему Договору), являющимися неотъемлемой частью настоящего Договора.</w:t>
      </w:r>
      <w:r w:rsidR="00D34E57" w:rsidRPr="001B30F4">
        <w:t xml:space="preserve"> и сдать результат </w:t>
      </w:r>
      <w:r w:rsidR="00894C96">
        <w:t>Работ</w:t>
      </w:r>
      <w:r w:rsidR="00D34E57" w:rsidRPr="001B30F4">
        <w:t xml:space="preserve"> Заказчику, а Заказчик обязуется принять и оплатить результат выполненных </w:t>
      </w:r>
      <w:r w:rsidR="00894C96">
        <w:t>Работ</w:t>
      </w:r>
      <w:r w:rsidR="00D34E57" w:rsidRPr="001B30F4">
        <w:t>.</w:t>
      </w:r>
    </w:p>
    <w:p w:rsidR="00ED2371" w:rsidRPr="001B30F4" w:rsidRDefault="00022EE6" w:rsidP="001B2AF7">
      <w:pPr>
        <w:pStyle w:val="1"/>
        <w:widowControl/>
        <w:numPr>
          <w:ilvl w:val="0"/>
          <w:numId w:val="1"/>
        </w:numPr>
        <w:tabs>
          <w:tab w:val="clear" w:pos="567"/>
        </w:tabs>
        <w:autoSpaceDE/>
        <w:autoSpaceDN/>
        <w:adjustRightInd/>
        <w:spacing w:before="240" w:after="120"/>
        <w:ind w:left="357" w:hanging="357"/>
        <w:jc w:val="center"/>
        <w:rPr>
          <w:b/>
          <w:sz w:val="24"/>
          <w:szCs w:val="24"/>
        </w:rPr>
      </w:pPr>
      <w:r w:rsidRPr="001B30F4">
        <w:rPr>
          <w:b/>
          <w:sz w:val="24"/>
          <w:szCs w:val="24"/>
        </w:rPr>
        <w:t>СТО</w:t>
      </w:r>
      <w:r w:rsidR="00F95C36" w:rsidRPr="001B30F4">
        <w:rPr>
          <w:b/>
          <w:sz w:val="24"/>
          <w:szCs w:val="24"/>
        </w:rPr>
        <w:t xml:space="preserve">ИМОСТЬ </w:t>
      </w:r>
      <w:r w:rsidR="00B42BEB" w:rsidRPr="001B30F4">
        <w:rPr>
          <w:b/>
          <w:sz w:val="24"/>
          <w:szCs w:val="24"/>
        </w:rPr>
        <w:t>ДОГОВОРА И ПОРЯД</w:t>
      </w:r>
      <w:r w:rsidR="00F95C36" w:rsidRPr="001B30F4">
        <w:rPr>
          <w:b/>
          <w:sz w:val="24"/>
          <w:szCs w:val="24"/>
        </w:rPr>
        <w:t>ОК РАСЧЕТОВ</w:t>
      </w:r>
    </w:p>
    <w:p w:rsidR="000451B4" w:rsidRPr="001B2AF7" w:rsidRDefault="00EF7B09" w:rsidP="001B2AF7">
      <w:pPr>
        <w:numPr>
          <w:ilvl w:val="1"/>
          <w:numId w:val="5"/>
        </w:numPr>
        <w:tabs>
          <w:tab w:val="clear" w:pos="720"/>
          <w:tab w:val="left" w:pos="709"/>
        </w:tabs>
        <w:ind w:left="0" w:firstLine="0"/>
        <w:jc w:val="both"/>
        <w:rPr>
          <w:snapToGrid w:val="0"/>
        </w:rPr>
      </w:pPr>
      <w:r w:rsidRPr="001B2AF7">
        <w:rPr>
          <w:snapToGrid w:val="0"/>
        </w:rPr>
        <w:t xml:space="preserve">Цена Договора состоит из стоимости </w:t>
      </w:r>
      <w:r w:rsidR="00894C96">
        <w:rPr>
          <w:snapToGrid w:val="0"/>
        </w:rPr>
        <w:t>Работ</w:t>
      </w:r>
      <w:r w:rsidRPr="001B2AF7">
        <w:rPr>
          <w:snapToGrid w:val="0"/>
        </w:rPr>
        <w:t xml:space="preserve">, </w:t>
      </w:r>
      <w:r w:rsidR="00F040ED">
        <w:rPr>
          <w:snapToGrid w:val="0"/>
        </w:rPr>
        <w:t xml:space="preserve">выполняемых </w:t>
      </w:r>
      <w:r w:rsidRPr="001B2AF7">
        <w:rPr>
          <w:snapToGrid w:val="0"/>
        </w:rPr>
        <w:t>по настоящему Договору,</w:t>
      </w:r>
      <w:r w:rsidR="00D90FDA" w:rsidRPr="001B2AF7">
        <w:rPr>
          <w:snapToGrid w:val="0"/>
        </w:rPr>
        <w:t xml:space="preserve"> </w:t>
      </w:r>
      <w:r w:rsidR="00EA6561" w:rsidRPr="001B2AF7">
        <w:rPr>
          <w:snapToGrid w:val="0"/>
        </w:rPr>
        <w:t>определенных</w:t>
      </w:r>
      <w:r w:rsidR="00D34E57" w:rsidRPr="001B2AF7">
        <w:rPr>
          <w:snapToGrid w:val="0"/>
        </w:rPr>
        <w:t xml:space="preserve"> в Приложении №2 к настоящему Договору и составляет _______ рублей ___ копеек, в т.ч. НДС 18% - _______ рублей __ копеек</w:t>
      </w:r>
      <w:r w:rsidR="00D90FDA" w:rsidRPr="001B2AF7">
        <w:rPr>
          <w:snapToGrid w:val="0"/>
        </w:rPr>
        <w:t>.</w:t>
      </w:r>
    </w:p>
    <w:p w:rsidR="001C39A1" w:rsidRPr="001B2AF7" w:rsidRDefault="00EF7B09" w:rsidP="001B2AF7">
      <w:pPr>
        <w:numPr>
          <w:ilvl w:val="1"/>
          <w:numId w:val="5"/>
        </w:numPr>
        <w:tabs>
          <w:tab w:val="clear" w:pos="720"/>
          <w:tab w:val="left" w:pos="709"/>
        </w:tabs>
        <w:ind w:left="0" w:firstLine="0"/>
        <w:jc w:val="both"/>
        <w:rPr>
          <w:snapToGrid w:val="0"/>
        </w:rPr>
      </w:pPr>
      <w:r w:rsidRPr="001B2AF7">
        <w:rPr>
          <w:snapToGrid w:val="0"/>
        </w:rPr>
        <w:t xml:space="preserve">Цена Договора, </w:t>
      </w:r>
      <w:r w:rsidR="001C39A1" w:rsidRPr="001B2AF7">
        <w:rPr>
          <w:snapToGrid w:val="0"/>
        </w:rPr>
        <w:t>действительн</w:t>
      </w:r>
      <w:r w:rsidRPr="001B2AF7">
        <w:rPr>
          <w:snapToGrid w:val="0"/>
        </w:rPr>
        <w:t>а</w:t>
      </w:r>
      <w:r w:rsidR="001C39A1" w:rsidRPr="001B2AF7">
        <w:rPr>
          <w:snapToGrid w:val="0"/>
        </w:rPr>
        <w:t xml:space="preserve"> только</w:t>
      </w:r>
      <w:r w:rsidRPr="001B2AF7">
        <w:rPr>
          <w:snapToGrid w:val="0"/>
        </w:rPr>
        <w:t xml:space="preserve"> для данного Договора и не являе</w:t>
      </w:r>
      <w:r w:rsidR="001C39A1" w:rsidRPr="001B2AF7">
        <w:rPr>
          <w:snapToGrid w:val="0"/>
        </w:rPr>
        <w:t>тся предметом для каких-либо ссылок при переговорах с третьими лицами.</w:t>
      </w:r>
    </w:p>
    <w:p w:rsidR="0010152B" w:rsidRPr="001B30F4" w:rsidRDefault="0010152B" w:rsidP="001B2AF7">
      <w:pPr>
        <w:numPr>
          <w:ilvl w:val="1"/>
          <w:numId w:val="5"/>
        </w:numPr>
        <w:tabs>
          <w:tab w:val="clear" w:pos="720"/>
          <w:tab w:val="left" w:pos="709"/>
        </w:tabs>
        <w:ind w:left="0" w:firstLine="0"/>
        <w:jc w:val="both"/>
        <w:rPr>
          <w:snapToGrid w:val="0"/>
        </w:rPr>
      </w:pPr>
      <w:r w:rsidRPr="001B30F4">
        <w:rPr>
          <w:snapToGrid w:val="0"/>
        </w:rPr>
        <w:t>Расчеты по настоящему Договору производятся в следующем порядке:</w:t>
      </w:r>
    </w:p>
    <w:p w:rsidR="00EA6561" w:rsidRPr="001B2AF7" w:rsidRDefault="00E83621" w:rsidP="001B2AF7">
      <w:pPr>
        <w:tabs>
          <w:tab w:val="left" w:pos="709"/>
        </w:tabs>
        <w:jc w:val="both"/>
        <w:rPr>
          <w:snapToGrid w:val="0"/>
        </w:rPr>
      </w:pPr>
      <w:r w:rsidRPr="001B2AF7">
        <w:rPr>
          <w:snapToGrid w:val="0"/>
        </w:rPr>
        <w:t xml:space="preserve">в течение 10-ти (Десяти) банковских дней по факту </w:t>
      </w:r>
      <w:r w:rsidR="00EA6561" w:rsidRPr="001B2AF7">
        <w:rPr>
          <w:snapToGrid w:val="0"/>
        </w:rPr>
        <w:t xml:space="preserve">завершения этапа </w:t>
      </w:r>
      <w:r w:rsidR="00894C96">
        <w:rPr>
          <w:snapToGrid w:val="0"/>
        </w:rPr>
        <w:t>выполнения</w:t>
      </w:r>
      <w:r w:rsidR="00EF7B09" w:rsidRPr="001B2AF7">
        <w:rPr>
          <w:snapToGrid w:val="0"/>
        </w:rPr>
        <w:t xml:space="preserve"> </w:t>
      </w:r>
      <w:r w:rsidR="00894C96">
        <w:rPr>
          <w:snapToGrid w:val="0"/>
        </w:rPr>
        <w:t>Работ</w:t>
      </w:r>
      <w:r w:rsidRPr="001B2AF7">
        <w:rPr>
          <w:snapToGrid w:val="0"/>
        </w:rPr>
        <w:t xml:space="preserve"> в полном объеме, Заказчик, на основании </w:t>
      </w:r>
      <w:r w:rsidR="00544854" w:rsidRPr="001B2AF7">
        <w:rPr>
          <w:snapToGrid w:val="0"/>
        </w:rPr>
        <w:t xml:space="preserve">подписанного </w:t>
      </w:r>
      <w:r w:rsidR="00895AA2" w:rsidRPr="001B2AF7">
        <w:rPr>
          <w:snapToGrid w:val="0"/>
        </w:rPr>
        <w:t xml:space="preserve">Сторонами Акта </w:t>
      </w:r>
      <w:r w:rsidR="001A381C" w:rsidRPr="001B2AF7">
        <w:rPr>
          <w:snapToGrid w:val="0"/>
        </w:rPr>
        <w:t xml:space="preserve">приемки </w:t>
      </w:r>
      <w:r w:rsidR="00894C96">
        <w:rPr>
          <w:snapToGrid w:val="0"/>
        </w:rPr>
        <w:t>Работ</w:t>
      </w:r>
      <w:r w:rsidR="00121F39" w:rsidRPr="001B2AF7">
        <w:rPr>
          <w:snapToGrid w:val="0"/>
        </w:rPr>
        <w:t xml:space="preserve"> </w:t>
      </w:r>
      <w:r w:rsidR="00895AA2" w:rsidRPr="001B2AF7">
        <w:rPr>
          <w:snapToGrid w:val="0"/>
        </w:rPr>
        <w:t xml:space="preserve">и </w:t>
      </w:r>
      <w:r w:rsidR="00544854" w:rsidRPr="001B2AF7">
        <w:rPr>
          <w:snapToGrid w:val="0"/>
        </w:rPr>
        <w:t xml:space="preserve">полученного от Исполнителя </w:t>
      </w:r>
      <w:r w:rsidR="00895AA2" w:rsidRPr="001B2AF7">
        <w:rPr>
          <w:snapToGrid w:val="0"/>
        </w:rPr>
        <w:t xml:space="preserve">оригинала </w:t>
      </w:r>
      <w:r w:rsidRPr="001B2AF7">
        <w:rPr>
          <w:snapToGrid w:val="0"/>
        </w:rPr>
        <w:t xml:space="preserve">счета, перечисляет на расчетный счет Исполнителя 100% стоимости </w:t>
      </w:r>
      <w:r w:rsidR="00894C96">
        <w:rPr>
          <w:snapToGrid w:val="0"/>
        </w:rPr>
        <w:t>Работ</w:t>
      </w:r>
      <w:r w:rsidR="00EA6561" w:rsidRPr="001B2AF7">
        <w:rPr>
          <w:snapToGrid w:val="0"/>
        </w:rPr>
        <w:t xml:space="preserve"> по каждому этапу</w:t>
      </w:r>
      <w:r w:rsidRPr="001B2AF7">
        <w:rPr>
          <w:snapToGrid w:val="0"/>
        </w:rPr>
        <w:t>, что составляет</w:t>
      </w:r>
      <w:r w:rsidR="00EA6561" w:rsidRPr="001B2AF7">
        <w:rPr>
          <w:snapToGrid w:val="0"/>
        </w:rPr>
        <w:t>:</w:t>
      </w:r>
    </w:p>
    <w:p w:rsidR="00EA6561" w:rsidRPr="001B30F4" w:rsidRDefault="00EA6561" w:rsidP="00EA6561">
      <w:pPr>
        <w:spacing w:before="120" w:after="120"/>
        <w:jc w:val="both"/>
      </w:pPr>
      <w:r w:rsidRPr="001B30F4">
        <w:t>2.3.1.</w:t>
      </w:r>
      <w:r w:rsidRPr="001B30F4">
        <w:tab/>
        <w:t>этап 1 :</w:t>
      </w:r>
      <w:r w:rsidR="00E83621" w:rsidRPr="001B30F4">
        <w:t xml:space="preserve"> </w:t>
      </w:r>
      <w:r w:rsidR="00D45D40" w:rsidRPr="001B30F4">
        <w:t>___________</w:t>
      </w:r>
      <w:r w:rsidR="00AD24CB" w:rsidRPr="001B30F4">
        <w:t xml:space="preserve"> рублей </w:t>
      </w:r>
      <w:r w:rsidR="00D45D40" w:rsidRPr="001B30F4">
        <w:t>__</w:t>
      </w:r>
      <w:r w:rsidR="00AD24CB" w:rsidRPr="001B30F4">
        <w:t xml:space="preserve"> копеек, в т.ч. НДС 18% - </w:t>
      </w:r>
      <w:r w:rsidR="00D45D40" w:rsidRPr="001B30F4">
        <w:t>_______</w:t>
      </w:r>
      <w:r w:rsidR="00AD24CB" w:rsidRPr="001B30F4">
        <w:t xml:space="preserve"> рублей </w:t>
      </w:r>
      <w:r w:rsidR="00D45D40" w:rsidRPr="001B30F4">
        <w:t>__</w:t>
      </w:r>
      <w:r w:rsidR="00AD24CB" w:rsidRPr="001B30F4">
        <w:t xml:space="preserve"> копеек</w:t>
      </w:r>
      <w:r w:rsidR="00E83621" w:rsidRPr="001B30F4">
        <w:t>.</w:t>
      </w:r>
    </w:p>
    <w:p w:rsidR="00EA6561" w:rsidRPr="001B30F4" w:rsidRDefault="00EA6561" w:rsidP="00EA6561">
      <w:pPr>
        <w:spacing w:before="120" w:after="120"/>
        <w:jc w:val="both"/>
      </w:pPr>
      <w:r w:rsidRPr="001B30F4">
        <w:t>2.3.2.</w:t>
      </w:r>
      <w:r w:rsidRPr="001B30F4">
        <w:tab/>
        <w:t xml:space="preserve">этап </w:t>
      </w:r>
      <w:r w:rsidR="001A381C" w:rsidRPr="001B30F4">
        <w:t>2</w:t>
      </w:r>
      <w:r w:rsidRPr="001B30F4">
        <w:t xml:space="preserve"> : ___________ рублей __ копеек, в т.ч. НДС 18% - _______ рублей __ копеек.</w:t>
      </w:r>
    </w:p>
    <w:p w:rsidR="00EA6561" w:rsidRPr="001B30F4" w:rsidRDefault="00EA6561" w:rsidP="00EA6561">
      <w:pPr>
        <w:spacing w:before="120" w:after="120"/>
        <w:jc w:val="both"/>
      </w:pPr>
      <w:r w:rsidRPr="001B30F4">
        <w:t>2.3</w:t>
      </w:r>
      <w:r w:rsidR="00FC3B30" w:rsidRPr="001B30F4">
        <w:t>.3</w:t>
      </w:r>
      <w:r w:rsidR="00D924A0">
        <w:t>.</w:t>
      </w:r>
      <w:r w:rsidR="00D924A0">
        <w:tab/>
      </w:r>
      <w:r w:rsidR="00D924A0" w:rsidRPr="001B30F4">
        <w:t xml:space="preserve">этап </w:t>
      </w:r>
      <w:r w:rsidR="00D924A0">
        <w:t>3</w:t>
      </w:r>
      <w:r w:rsidR="00D924A0" w:rsidRPr="001B30F4">
        <w:t xml:space="preserve"> : ___________ рублей __ копеек, в т.ч. НДС 18% - _______ рублей __ копеек.</w:t>
      </w:r>
    </w:p>
    <w:p w:rsidR="001A4A1C" w:rsidRPr="001B30F4" w:rsidRDefault="001A4A1C" w:rsidP="00F271BA">
      <w:pPr>
        <w:numPr>
          <w:ilvl w:val="1"/>
          <w:numId w:val="5"/>
        </w:numPr>
        <w:ind w:left="0" w:firstLine="0"/>
        <w:jc w:val="both"/>
        <w:rPr>
          <w:snapToGrid w:val="0"/>
        </w:rPr>
      </w:pPr>
      <w:r w:rsidRPr="001B30F4">
        <w:rPr>
          <w:snapToGrid w:val="0"/>
        </w:rPr>
        <w:t>Все счета на оплату передаются Заказчику не позднее, чем за 5 (Пять) банковских дней до даты платежа.</w:t>
      </w:r>
    </w:p>
    <w:p w:rsidR="00DF6795" w:rsidRPr="001B30F4" w:rsidRDefault="006F5756" w:rsidP="001A4A1C">
      <w:pPr>
        <w:numPr>
          <w:ilvl w:val="1"/>
          <w:numId w:val="5"/>
        </w:numPr>
        <w:ind w:left="0" w:firstLine="0"/>
        <w:jc w:val="both"/>
        <w:rPr>
          <w:snapToGrid w:val="0"/>
        </w:rPr>
      </w:pPr>
      <w:r w:rsidRPr="001B30F4">
        <w:rPr>
          <w:snapToGrid w:val="0"/>
        </w:rPr>
        <w:t xml:space="preserve">Датой оплаты </w:t>
      </w:r>
      <w:r w:rsidR="00F1642C" w:rsidRPr="001B30F4">
        <w:rPr>
          <w:snapToGrid w:val="0"/>
        </w:rPr>
        <w:t xml:space="preserve">считается дата списания денежных средств с расчетного счета Заказчика. </w:t>
      </w:r>
    </w:p>
    <w:p w:rsidR="005F0206" w:rsidRPr="001B30F4" w:rsidRDefault="005F0206" w:rsidP="001B2AF7">
      <w:pPr>
        <w:pStyle w:val="1"/>
        <w:widowControl/>
        <w:numPr>
          <w:ilvl w:val="0"/>
          <w:numId w:val="5"/>
        </w:numPr>
        <w:tabs>
          <w:tab w:val="clear" w:pos="567"/>
        </w:tabs>
        <w:autoSpaceDE/>
        <w:autoSpaceDN/>
        <w:adjustRightInd/>
        <w:spacing w:before="240" w:after="120"/>
        <w:ind w:left="357" w:hanging="357"/>
        <w:jc w:val="center"/>
        <w:rPr>
          <w:b/>
          <w:sz w:val="24"/>
          <w:szCs w:val="24"/>
        </w:rPr>
      </w:pPr>
      <w:r w:rsidRPr="001B30F4">
        <w:rPr>
          <w:b/>
          <w:sz w:val="24"/>
          <w:szCs w:val="24"/>
        </w:rPr>
        <w:t>ПРАВА И ОБЯЗАННОСТИ СТОРОН</w:t>
      </w:r>
    </w:p>
    <w:p w:rsidR="00591389" w:rsidRPr="001B2AF7" w:rsidRDefault="005F0206" w:rsidP="001B2AF7">
      <w:pPr>
        <w:numPr>
          <w:ilvl w:val="1"/>
          <w:numId w:val="5"/>
        </w:numPr>
        <w:tabs>
          <w:tab w:val="clear" w:pos="720"/>
          <w:tab w:val="left" w:pos="709"/>
        </w:tabs>
        <w:ind w:left="0" w:firstLine="0"/>
        <w:jc w:val="both"/>
        <w:rPr>
          <w:snapToGrid w:val="0"/>
        </w:rPr>
      </w:pPr>
      <w:r w:rsidRPr="001B2AF7">
        <w:rPr>
          <w:snapToGrid w:val="0"/>
        </w:rPr>
        <w:t xml:space="preserve">Заказчик обязуется оплатить </w:t>
      </w:r>
      <w:r w:rsidR="00BC76C6" w:rsidRPr="001B2AF7">
        <w:rPr>
          <w:snapToGrid w:val="0"/>
        </w:rPr>
        <w:t>цену</w:t>
      </w:r>
      <w:r w:rsidR="00B42BEB" w:rsidRPr="001B2AF7">
        <w:rPr>
          <w:snapToGrid w:val="0"/>
        </w:rPr>
        <w:t xml:space="preserve"> Договора</w:t>
      </w:r>
      <w:r w:rsidRPr="001B2AF7">
        <w:rPr>
          <w:snapToGrid w:val="0"/>
        </w:rPr>
        <w:t xml:space="preserve"> в объеме и </w:t>
      </w:r>
      <w:r w:rsidR="00AA0E48" w:rsidRPr="001B2AF7">
        <w:rPr>
          <w:snapToGrid w:val="0"/>
        </w:rPr>
        <w:t xml:space="preserve">в </w:t>
      </w:r>
      <w:r w:rsidRPr="001B2AF7">
        <w:rPr>
          <w:snapToGrid w:val="0"/>
        </w:rPr>
        <w:t xml:space="preserve">сроки, предусмотренные </w:t>
      </w:r>
      <w:r w:rsidR="00E32196" w:rsidRPr="001B2AF7">
        <w:rPr>
          <w:snapToGrid w:val="0"/>
        </w:rPr>
        <w:t xml:space="preserve">настоящим </w:t>
      </w:r>
      <w:r w:rsidR="00D623CE" w:rsidRPr="001B2AF7">
        <w:rPr>
          <w:snapToGrid w:val="0"/>
        </w:rPr>
        <w:t>Договором</w:t>
      </w:r>
      <w:r w:rsidRPr="001B2AF7">
        <w:rPr>
          <w:snapToGrid w:val="0"/>
        </w:rPr>
        <w:t>.</w:t>
      </w:r>
      <w:r w:rsidR="00591389" w:rsidRPr="001B2AF7">
        <w:rPr>
          <w:snapToGrid w:val="0"/>
        </w:rPr>
        <w:t xml:space="preserve"> </w:t>
      </w:r>
    </w:p>
    <w:p w:rsidR="00524B43" w:rsidRPr="001B2AF7" w:rsidRDefault="005F0206" w:rsidP="001B2AF7">
      <w:pPr>
        <w:numPr>
          <w:ilvl w:val="1"/>
          <w:numId w:val="5"/>
        </w:numPr>
        <w:tabs>
          <w:tab w:val="clear" w:pos="720"/>
          <w:tab w:val="left" w:pos="709"/>
        </w:tabs>
        <w:ind w:left="0" w:firstLine="0"/>
        <w:jc w:val="both"/>
        <w:rPr>
          <w:snapToGrid w:val="0"/>
        </w:rPr>
      </w:pPr>
      <w:r w:rsidRPr="001B2AF7">
        <w:rPr>
          <w:snapToGrid w:val="0"/>
        </w:rPr>
        <w:t xml:space="preserve">Исполнитель обязуется </w:t>
      </w:r>
      <w:r w:rsidR="00894C96">
        <w:rPr>
          <w:snapToGrid w:val="0"/>
        </w:rPr>
        <w:t>выполнить</w:t>
      </w:r>
      <w:r w:rsidR="00EF7B09" w:rsidRPr="001B2AF7">
        <w:rPr>
          <w:snapToGrid w:val="0"/>
        </w:rPr>
        <w:t xml:space="preserve"> </w:t>
      </w:r>
      <w:r w:rsidR="00894C96">
        <w:rPr>
          <w:snapToGrid w:val="0"/>
        </w:rPr>
        <w:t>Работы</w:t>
      </w:r>
      <w:r w:rsidR="002F1F8F" w:rsidRPr="001B2AF7">
        <w:rPr>
          <w:snapToGrid w:val="0"/>
        </w:rPr>
        <w:t xml:space="preserve"> </w:t>
      </w:r>
      <w:r w:rsidR="00EE45FA" w:rsidRPr="001B2AF7">
        <w:rPr>
          <w:snapToGrid w:val="0"/>
        </w:rPr>
        <w:t xml:space="preserve">в сроки и </w:t>
      </w:r>
      <w:r w:rsidR="0057495A" w:rsidRPr="001B2AF7">
        <w:rPr>
          <w:snapToGrid w:val="0"/>
        </w:rPr>
        <w:t xml:space="preserve">в </w:t>
      </w:r>
      <w:r w:rsidR="00D623CE" w:rsidRPr="001B2AF7">
        <w:rPr>
          <w:snapToGrid w:val="0"/>
        </w:rPr>
        <w:t>объеме</w:t>
      </w:r>
      <w:r w:rsidR="00EC7836" w:rsidRPr="001B2AF7">
        <w:rPr>
          <w:snapToGrid w:val="0"/>
        </w:rPr>
        <w:t>,</w:t>
      </w:r>
      <w:r w:rsidR="00EE45FA" w:rsidRPr="001B2AF7">
        <w:rPr>
          <w:snapToGrid w:val="0"/>
        </w:rPr>
        <w:t xml:space="preserve"> п</w:t>
      </w:r>
      <w:r w:rsidR="00E76362" w:rsidRPr="001B2AF7">
        <w:rPr>
          <w:snapToGrid w:val="0"/>
        </w:rPr>
        <w:t>редусмотренные</w:t>
      </w:r>
      <w:r w:rsidRPr="001B2AF7">
        <w:rPr>
          <w:snapToGrid w:val="0"/>
        </w:rPr>
        <w:t xml:space="preserve"> </w:t>
      </w:r>
      <w:r w:rsidR="007D3F45" w:rsidRPr="001B2AF7">
        <w:rPr>
          <w:snapToGrid w:val="0"/>
        </w:rPr>
        <w:t xml:space="preserve">в </w:t>
      </w:r>
      <w:r w:rsidR="00E32196" w:rsidRPr="001B2AF7">
        <w:rPr>
          <w:snapToGrid w:val="0"/>
        </w:rPr>
        <w:t xml:space="preserve">настоящем </w:t>
      </w:r>
      <w:r w:rsidR="00D623CE" w:rsidRPr="001B2AF7">
        <w:rPr>
          <w:snapToGrid w:val="0"/>
        </w:rPr>
        <w:t>Договоре</w:t>
      </w:r>
      <w:r w:rsidRPr="001B2AF7">
        <w:rPr>
          <w:snapToGrid w:val="0"/>
        </w:rPr>
        <w:t>.</w:t>
      </w:r>
    </w:p>
    <w:p w:rsidR="00A11495" w:rsidRPr="001B2AF7" w:rsidRDefault="00EC7836" w:rsidP="001B2AF7">
      <w:pPr>
        <w:numPr>
          <w:ilvl w:val="1"/>
          <w:numId w:val="5"/>
        </w:numPr>
        <w:tabs>
          <w:tab w:val="clear" w:pos="720"/>
          <w:tab w:val="left" w:pos="709"/>
        </w:tabs>
        <w:ind w:left="0" w:firstLine="0"/>
        <w:jc w:val="both"/>
        <w:rPr>
          <w:snapToGrid w:val="0"/>
        </w:rPr>
      </w:pPr>
      <w:r w:rsidRPr="001B2AF7">
        <w:rPr>
          <w:snapToGrid w:val="0"/>
        </w:rPr>
        <w:t xml:space="preserve">Заказчик </w:t>
      </w:r>
      <w:r w:rsidR="00A11495" w:rsidRPr="001B2AF7">
        <w:rPr>
          <w:snapToGrid w:val="0"/>
        </w:rPr>
        <w:t xml:space="preserve">может в любое время до </w:t>
      </w:r>
      <w:r w:rsidR="00133BA0" w:rsidRPr="001B2AF7">
        <w:rPr>
          <w:snapToGrid w:val="0"/>
        </w:rPr>
        <w:t>пере</w:t>
      </w:r>
      <w:r w:rsidR="00A11495" w:rsidRPr="001B2AF7">
        <w:rPr>
          <w:snapToGrid w:val="0"/>
        </w:rPr>
        <w:t>дачи ему</w:t>
      </w:r>
      <w:r w:rsidR="00BC76C6" w:rsidRPr="001B2AF7">
        <w:rPr>
          <w:snapToGrid w:val="0"/>
        </w:rPr>
        <w:t xml:space="preserve"> Исполнителем</w:t>
      </w:r>
      <w:r w:rsidR="00A11495" w:rsidRPr="001B2AF7">
        <w:rPr>
          <w:snapToGrid w:val="0"/>
        </w:rPr>
        <w:t xml:space="preserve"> результата </w:t>
      </w:r>
      <w:r w:rsidR="00894C96">
        <w:rPr>
          <w:snapToGrid w:val="0"/>
        </w:rPr>
        <w:t>Работ</w:t>
      </w:r>
      <w:r w:rsidR="00A11495" w:rsidRPr="001B2AF7">
        <w:rPr>
          <w:snapToGrid w:val="0"/>
        </w:rPr>
        <w:t xml:space="preserve"> отказаться от исполнения настоящего Договора, уплатив </w:t>
      </w:r>
      <w:r w:rsidR="00ED2371" w:rsidRPr="001B2AF7">
        <w:rPr>
          <w:snapToGrid w:val="0"/>
        </w:rPr>
        <w:t>Исполнителю</w:t>
      </w:r>
      <w:r w:rsidR="00A11495" w:rsidRPr="001B2AF7">
        <w:rPr>
          <w:snapToGrid w:val="0"/>
        </w:rPr>
        <w:t xml:space="preserve"> часть установленной цены </w:t>
      </w:r>
      <w:r w:rsidR="00BC76C6" w:rsidRPr="001B2AF7">
        <w:rPr>
          <w:snapToGrid w:val="0"/>
        </w:rPr>
        <w:t xml:space="preserve">Договора, </w:t>
      </w:r>
      <w:r w:rsidR="00A11495" w:rsidRPr="001B2AF7">
        <w:rPr>
          <w:snapToGrid w:val="0"/>
        </w:rPr>
        <w:t xml:space="preserve">пропорционально части </w:t>
      </w:r>
      <w:r w:rsidR="00894C96">
        <w:rPr>
          <w:snapToGrid w:val="0"/>
        </w:rPr>
        <w:t>Работ</w:t>
      </w:r>
      <w:r w:rsidR="00A11495" w:rsidRPr="001B2AF7">
        <w:rPr>
          <w:snapToGrid w:val="0"/>
        </w:rPr>
        <w:t>, выполненн</w:t>
      </w:r>
      <w:r w:rsidR="00EF7B09" w:rsidRPr="001B2AF7">
        <w:rPr>
          <w:snapToGrid w:val="0"/>
        </w:rPr>
        <w:t>ых</w:t>
      </w:r>
      <w:r w:rsidR="00A11495" w:rsidRPr="001B2AF7">
        <w:rPr>
          <w:snapToGrid w:val="0"/>
        </w:rPr>
        <w:t xml:space="preserve"> до получения извещения об отказе Заказчика от исполнения настоящего Договора.</w:t>
      </w:r>
    </w:p>
    <w:p w:rsidR="005F0206" w:rsidRPr="001B30F4" w:rsidRDefault="005F0206" w:rsidP="001B2AF7">
      <w:pPr>
        <w:pStyle w:val="1"/>
        <w:widowControl/>
        <w:numPr>
          <w:ilvl w:val="0"/>
          <w:numId w:val="5"/>
        </w:numPr>
        <w:tabs>
          <w:tab w:val="clear" w:pos="567"/>
        </w:tabs>
        <w:autoSpaceDE/>
        <w:autoSpaceDN/>
        <w:adjustRightInd/>
        <w:spacing w:before="240" w:after="120"/>
        <w:ind w:left="357" w:hanging="357"/>
        <w:jc w:val="center"/>
        <w:rPr>
          <w:b/>
          <w:sz w:val="24"/>
          <w:szCs w:val="24"/>
        </w:rPr>
      </w:pPr>
      <w:r w:rsidRPr="001B30F4">
        <w:rPr>
          <w:b/>
          <w:sz w:val="24"/>
          <w:szCs w:val="24"/>
        </w:rPr>
        <w:lastRenderedPageBreak/>
        <w:t xml:space="preserve">СРОКИ </w:t>
      </w:r>
      <w:r w:rsidR="009B5E4D" w:rsidRPr="001B30F4">
        <w:rPr>
          <w:b/>
          <w:sz w:val="24"/>
          <w:szCs w:val="24"/>
        </w:rPr>
        <w:t xml:space="preserve"> </w:t>
      </w:r>
      <w:r w:rsidR="00894C96">
        <w:rPr>
          <w:b/>
          <w:sz w:val="24"/>
          <w:szCs w:val="24"/>
        </w:rPr>
        <w:t xml:space="preserve">ВЫПОЛНЕНИЯ </w:t>
      </w:r>
      <w:r w:rsidR="00EF7B09" w:rsidRPr="001B30F4">
        <w:rPr>
          <w:b/>
          <w:sz w:val="24"/>
          <w:szCs w:val="24"/>
        </w:rPr>
        <w:t xml:space="preserve"> </w:t>
      </w:r>
      <w:r w:rsidR="00894C96">
        <w:rPr>
          <w:b/>
          <w:sz w:val="24"/>
          <w:szCs w:val="24"/>
        </w:rPr>
        <w:t>РАБОТ</w:t>
      </w:r>
      <w:r w:rsidRPr="001B30F4">
        <w:rPr>
          <w:b/>
          <w:sz w:val="24"/>
          <w:szCs w:val="24"/>
        </w:rPr>
        <w:t xml:space="preserve">. СДАЧА-ПРИЕМКА </w:t>
      </w:r>
      <w:r w:rsidR="00EF7B09" w:rsidRPr="001B30F4">
        <w:rPr>
          <w:b/>
          <w:sz w:val="24"/>
          <w:szCs w:val="24"/>
        </w:rPr>
        <w:t xml:space="preserve"> </w:t>
      </w:r>
      <w:r w:rsidR="00894C96">
        <w:rPr>
          <w:b/>
          <w:sz w:val="24"/>
          <w:szCs w:val="24"/>
        </w:rPr>
        <w:t>РАБОТ</w:t>
      </w:r>
    </w:p>
    <w:p w:rsidR="0047499B" w:rsidRPr="001B30F4" w:rsidRDefault="0047499B" w:rsidP="001B30F4">
      <w:pPr>
        <w:pStyle w:val="1"/>
        <w:widowControl/>
        <w:numPr>
          <w:ilvl w:val="1"/>
          <w:numId w:val="17"/>
        </w:numPr>
        <w:tabs>
          <w:tab w:val="clear" w:pos="720"/>
          <w:tab w:val="num" w:pos="567"/>
        </w:tabs>
        <w:autoSpaceDE/>
        <w:autoSpaceDN/>
        <w:adjustRightInd/>
        <w:ind w:left="0" w:firstLine="0"/>
        <w:rPr>
          <w:sz w:val="24"/>
          <w:szCs w:val="24"/>
        </w:rPr>
      </w:pPr>
      <w:r w:rsidRPr="001B30F4">
        <w:rPr>
          <w:sz w:val="24"/>
          <w:szCs w:val="24"/>
        </w:rPr>
        <w:t xml:space="preserve">Исполнитель приступает к </w:t>
      </w:r>
      <w:r w:rsidR="00894C96">
        <w:rPr>
          <w:sz w:val="24"/>
          <w:szCs w:val="24"/>
        </w:rPr>
        <w:t>выполнению</w:t>
      </w:r>
      <w:r w:rsidR="00EF7B09" w:rsidRPr="001B30F4">
        <w:rPr>
          <w:sz w:val="24"/>
          <w:szCs w:val="24"/>
        </w:rPr>
        <w:t xml:space="preserve"> </w:t>
      </w:r>
      <w:r w:rsidR="00894C96">
        <w:rPr>
          <w:sz w:val="24"/>
          <w:szCs w:val="24"/>
        </w:rPr>
        <w:t>Работ</w:t>
      </w:r>
      <w:r w:rsidRPr="001B30F4">
        <w:rPr>
          <w:sz w:val="24"/>
          <w:szCs w:val="24"/>
        </w:rPr>
        <w:t xml:space="preserve"> по настоящему Договору</w:t>
      </w:r>
      <w:r w:rsidR="00F94CE9" w:rsidRPr="001B30F4">
        <w:rPr>
          <w:sz w:val="24"/>
          <w:szCs w:val="24"/>
        </w:rPr>
        <w:t xml:space="preserve"> после </w:t>
      </w:r>
      <w:r w:rsidR="00EF3089" w:rsidRPr="001B30F4">
        <w:rPr>
          <w:sz w:val="24"/>
          <w:szCs w:val="24"/>
        </w:rPr>
        <w:t xml:space="preserve">подписания договора </w:t>
      </w:r>
      <w:r w:rsidRPr="001B30F4">
        <w:rPr>
          <w:sz w:val="24"/>
          <w:szCs w:val="24"/>
        </w:rPr>
        <w:t xml:space="preserve">не позднее </w:t>
      </w:r>
      <w:r w:rsidR="00011B4F" w:rsidRPr="001B30F4">
        <w:rPr>
          <w:sz w:val="24"/>
          <w:szCs w:val="24"/>
        </w:rPr>
        <w:t>5</w:t>
      </w:r>
      <w:r w:rsidRPr="001B30F4">
        <w:rPr>
          <w:sz w:val="24"/>
          <w:szCs w:val="24"/>
        </w:rPr>
        <w:t xml:space="preserve"> (</w:t>
      </w:r>
      <w:r w:rsidR="00011B4F" w:rsidRPr="001B30F4">
        <w:rPr>
          <w:sz w:val="24"/>
          <w:szCs w:val="24"/>
        </w:rPr>
        <w:t>Пяти</w:t>
      </w:r>
      <w:r w:rsidRPr="001B30F4">
        <w:rPr>
          <w:sz w:val="24"/>
          <w:szCs w:val="24"/>
        </w:rPr>
        <w:t xml:space="preserve">) рабочих дней. Заказчик обеспечивает доступ в помещения </w:t>
      </w:r>
      <w:r w:rsidR="00361E0C" w:rsidRPr="001B30F4">
        <w:rPr>
          <w:sz w:val="24"/>
          <w:szCs w:val="24"/>
        </w:rPr>
        <w:t>з</w:t>
      </w:r>
      <w:r w:rsidRPr="001B30F4">
        <w:rPr>
          <w:sz w:val="24"/>
          <w:szCs w:val="24"/>
        </w:rPr>
        <w:t xml:space="preserve">дания, в котором будут </w:t>
      </w:r>
      <w:r w:rsidR="00894C96">
        <w:rPr>
          <w:sz w:val="24"/>
          <w:szCs w:val="24"/>
        </w:rPr>
        <w:t>выполняться</w:t>
      </w:r>
      <w:r w:rsidR="00EF7B09" w:rsidRPr="001B30F4">
        <w:rPr>
          <w:sz w:val="24"/>
          <w:szCs w:val="24"/>
        </w:rPr>
        <w:t xml:space="preserve"> </w:t>
      </w:r>
      <w:r w:rsidR="00894C96">
        <w:rPr>
          <w:sz w:val="24"/>
          <w:szCs w:val="24"/>
        </w:rPr>
        <w:t>Работы</w:t>
      </w:r>
      <w:r w:rsidRPr="001B30F4">
        <w:rPr>
          <w:sz w:val="24"/>
          <w:szCs w:val="24"/>
        </w:rPr>
        <w:t xml:space="preserve"> </w:t>
      </w:r>
      <w:r w:rsidR="00361E0C" w:rsidRPr="001B30F4">
        <w:rPr>
          <w:sz w:val="24"/>
          <w:szCs w:val="24"/>
        </w:rPr>
        <w:t xml:space="preserve">по адресу: Большой Дровяной пер., д.22, 109004, Москва, Россия </w:t>
      </w:r>
      <w:r w:rsidRPr="001B30F4">
        <w:rPr>
          <w:sz w:val="24"/>
          <w:szCs w:val="24"/>
        </w:rPr>
        <w:t xml:space="preserve">(далее – Объект), персоналу Исполнителя, </w:t>
      </w:r>
      <w:r w:rsidR="00EF7B09" w:rsidRPr="001B30F4">
        <w:rPr>
          <w:sz w:val="24"/>
          <w:szCs w:val="24"/>
        </w:rPr>
        <w:t>осуществляющему</w:t>
      </w:r>
      <w:r w:rsidRPr="001B30F4">
        <w:rPr>
          <w:sz w:val="24"/>
          <w:szCs w:val="24"/>
        </w:rPr>
        <w:t xml:space="preserve"> </w:t>
      </w:r>
      <w:r w:rsidR="00894C96">
        <w:rPr>
          <w:sz w:val="24"/>
          <w:szCs w:val="24"/>
        </w:rPr>
        <w:t>выполнение Работ</w:t>
      </w:r>
      <w:r w:rsidRPr="001B30F4">
        <w:rPr>
          <w:sz w:val="24"/>
          <w:szCs w:val="24"/>
        </w:rPr>
        <w:t>, в течение 10 (Десяти) часов в сутки, включая</w:t>
      </w:r>
      <w:r w:rsidR="00121F39" w:rsidRPr="001B30F4">
        <w:rPr>
          <w:sz w:val="24"/>
          <w:szCs w:val="24"/>
        </w:rPr>
        <w:t xml:space="preserve"> при необходимости</w:t>
      </w:r>
      <w:r w:rsidRPr="001B30F4">
        <w:rPr>
          <w:sz w:val="24"/>
          <w:szCs w:val="24"/>
        </w:rPr>
        <w:t xml:space="preserve"> выходные и праздничные дни, на протяжении всего периода </w:t>
      </w:r>
      <w:r w:rsidR="00894C96">
        <w:rPr>
          <w:sz w:val="24"/>
          <w:szCs w:val="24"/>
        </w:rPr>
        <w:t>выполнения Работ</w:t>
      </w:r>
      <w:r w:rsidRPr="001B30F4">
        <w:rPr>
          <w:sz w:val="24"/>
          <w:szCs w:val="24"/>
        </w:rPr>
        <w:t>. Заказчик предоставляет персоналу Исполнителя</w:t>
      </w:r>
      <w:r w:rsidR="00EA6561" w:rsidRPr="001B30F4">
        <w:rPr>
          <w:sz w:val="24"/>
          <w:szCs w:val="24"/>
        </w:rPr>
        <w:t xml:space="preserve"> пропуска на территорию Заказчика</w:t>
      </w:r>
      <w:r w:rsidRPr="001B30F4">
        <w:rPr>
          <w:sz w:val="24"/>
          <w:szCs w:val="24"/>
        </w:rPr>
        <w:t xml:space="preserve">. В случае неисполнения Заказчиком обязанностей, указанных в настоящем пункте, Исполнитель оставляет за собой право продления сроков </w:t>
      </w:r>
      <w:r w:rsidR="00894C96">
        <w:rPr>
          <w:sz w:val="24"/>
          <w:szCs w:val="24"/>
        </w:rPr>
        <w:t>выполнения</w:t>
      </w:r>
      <w:r w:rsidR="00EA6561" w:rsidRPr="001B30F4">
        <w:rPr>
          <w:sz w:val="24"/>
          <w:szCs w:val="24"/>
        </w:rPr>
        <w:t xml:space="preserve"> </w:t>
      </w:r>
      <w:r w:rsidR="00894C96">
        <w:rPr>
          <w:sz w:val="24"/>
          <w:szCs w:val="24"/>
        </w:rPr>
        <w:t>Работ</w:t>
      </w:r>
      <w:r w:rsidRPr="001B30F4">
        <w:rPr>
          <w:sz w:val="24"/>
          <w:szCs w:val="24"/>
        </w:rPr>
        <w:t xml:space="preserve"> по Договору.</w:t>
      </w:r>
    </w:p>
    <w:p w:rsidR="00580FCD" w:rsidRPr="001B30F4" w:rsidRDefault="00894C96" w:rsidP="001B30F4">
      <w:pPr>
        <w:pStyle w:val="1"/>
        <w:widowControl/>
        <w:numPr>
          <w:ilvl w:val="1"/>
          <w:numId w:val="17"/>
        </w:numPr>
        <w:tabs>
          <w:tab w:val="clear" w:pos="720"/>
          <w:tab w:val="num" w:pos="567"/>
        </w:tabs>
        <w:autoSpaceDE/>
        <w:autoSpaceDN/>
        <w:adjustRightInd/>
        <w:ind w:left="0" w:firstLine="0"/>
        <w:rPr>
          <w:sz w:val="24"/>
          <w:szCs w:val="24"/>
        </w:rPr>
      </w:pPr>
      <w:r>
        <w:rPr>
          <w:sz w:val="24"/>
          <w:szCs w:val="24"/>
        </w:rPr>
        <w:t>Работы</w:t>
      </w:r>
      <w:r w:rsidR="00EA6561" w:rsidRPr="001B30F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выполняются </w:t>
      </w:r>
      <w:r w:rsidR="00CF0259" w:rsidRPr="001B30F4">
        <w:rPr>
          <w:sz w:val="24"/>
          <w:szCs w:val="24"/>
        </w:rPr>
        <w:t>в соответствии с</w:t>
      </w:r>
      <w:r w:rsidR="001B2AF7">
        <w:rPr>
          <w:sz w:val="24"/>
          <w:szCs w:val="24"/>
        </w:rPr>
        <w:t>о</w:t>
      </w:r>
      <w:r w:rsidR="00CF0259" w:rsidRPr="001B30F4">
        <w:rPr>
          <w:sz w:val="24"/>
          <w:szCs w:val="24"/>
        </w:rPr>
        <w:t xml:space="preserve"> </w:t>
      </w:r>
      <w:r w:rsidR="00EA6561" w:rsidRPr="001B30F4">
        <w:rPr>
          <w:sz w:val="24"/>
          <w:szCs w:val="24"/>
        </w:rPr>
        <w:t>Спецификацией (Приложение №2</w:t>
      </w:r>
      <w:r w:rsidR="00CF0259" w:rsidRPr="001B30F4">
        <w:rPr>
          <w:sz w:val="24"/>
          <w:szCs w:val="24"/>
        </w:rPr>
        <w:t xml:space="preserve"> к настоящему Договору) в сроки, определенные в Календарном плане (Приложение №1 к настоящему Договору).</w:t>
      </w:r>
      <w:r w:rsidR="00580FCD" w:rsidRPr="001B30F4">
        <w:rPr>
          <w:sz w:val="24"/>
          <w:szCs w:val="24"/>
        </w:rPr>
        <w:t xml:space="preserve"> Завершение </w:t>
      </w:r>
      <w:r>
        <w:rPr>
          <w:sz w:val="24"/>
          <w:szCs w:val="24"/>
        </w:rPr>
        <w:t>выполнения</w:t>
      </w:r>
      <w:r w:rsidR="00EA6561" w:rsidRPr="001B30F4">
        <w:rPr>
          <w:sz w:val="24"/>
          <w:szCs w:val="24"/>
        </w:rPr>
        <w:t xml:space="preserve"> </w:t>
      </w:r>
      <w:r>
        <w:rPr>
          <w:sz w:val="24"/>
          <w:szCs w:val="24"/>
        </w:rPr>
        <w:t>Работ</w:t>
      </w:r>
      <w:r w:rsidR="00580FCD" w:rsidRPr="001B30F4">
        <w:rPr>
          <w:sz w:val="24"/>
          <w:szCs w:val="24"/>
        </w:rPr>
        <w:t xml:space="preserve"> по каждому этапу </w:t>
      </w:r>
      <w:r w:rsidR="00121F39" w:rsidRPr="001B30F4">
        <w:rPr>
          <w:sz w:val="24"/>
          <w:szCs w:val="24"/>
        </w:rPr>
        <w:t xml:space="preserve">оформляется Актом приемки </w:t>
      </w:r>
      <w:r>
        <w:rPr>
          <w:sz w:val="24"/>
          <w:szCs w:val="24"/>
        </w:rPr>
        <w:t>Работ</w:t>
      </w:r>
      <w:r w:rsidR="00121F39" w:rsidRPr="001B30F4">
        <w:rPr>
          <w:sz w:val="24"/>
          <w:szCs w:val="24"/>
        </w:rPr>
        <w:t xml:space="preserve"> </w:t>
      </w:r>
      <w:r w:rsidR="001A381C" w:rsidRPr="001B30F4">
        <w:rPr>
          <w:sz w:val="24"/>
          <w:szCs w:val="24"/>
        </w:rPr>
        <w:t xml:space="preserve">(далее – Акт) </w:t>
      </w:r>
      <w:r w:rsidR="00121F39" w:rsidRPr="001B30F4">
        <w:rPr>
          <w:sz w:val="24"/>
          <w:szCs w:val="24"/>
        </w:rPr>
        <w:t xml:space="preserve">по соответствующему </w:t>
      </w:r>
      <w:r w:rsidR="00580FCD" w:rsidRPr="001B30F4">
        <w:rPr>
          <w:sz w:val="24"/>
          <w:szCs w:val="24"/>
        </w:rPr>
        <w:t>этап</w:t>
      </w:r>
      <w:r w:rsidR="00121F39" w:rsidRPr="001B30F4">
        <w:rPr>
          <w:sz w:val="24"/>
          <w:szCs w:val="24"/>
        </w:rPr>
        <w:t>у</w:t>
      </w:r>
      <w:r w:rsidR="00580FCD" w:rsidRPr="001B30F4">
        <w:rPr>
          <w:sz w:val="24"/>
          <w:szCs w:val="24"/>
        </w:rPr>
        <w:t xml:space="preserve">, подписываемого представителями Сторон. </w:t>
      </w:r>
    </w:p>
    <w:p w:rsidR="00CF0259" w:rsidRPr="001B30F4" w:rsidRDefault="00C93C2D" w:rsidP="001B30F4">
      <w:pPr>
        <w:pStyle w:val="1"/>
        <w:widowControl/>
        <w:numPr>
          <w:ilvl w:val="1"/>
          <w:numId w:val="17"/>
        </w:numPr>
        <w:tabs>
          <w:tab w:val="clear" w:pos="720"/>
          <w:tab w:val="num" w:pos="567"/>
        </w:tabs>
        <w:autoSpaceDE/>
        <w:autoSpaceDN/>
        <w:adjustRightInd/>
        <w:ind w:left="0" w:firstLine="0"/>
        <w:rPr>
          <w:sz w:val="24"/>
          <w:szCs w:val="24"/>
        </w:rPr>
      </w:pPr>
      <w:r w:rsidRPr="001B30F4">
        <w:rPr>
          <w:sz w:val="24"/>
          <w:szCs w:val="24"/>
        </w:rPr>
        <w:t xml:space="preserve">Не позднее двух рабочих дней после </w:t>
      </w:r>
      <w:r w:rsidR="009028F7" w:rsidRPr="001B30F4">
        <w:rPr>
          <w:sz w:val="24"/>
          <w:szCs w:val="24"/>
        </w:rPr>
        <w:t>завершени</w:t>
      </w:r>
      <w:r w:rsidRPr="001B30F4">
        <w:rPr>
          <w:sz w:val="24"/>
          <w:szCs w:val="24"/>
        </w:rPr>
        <w:t>я</w:t>
      </w:r>
      <w:r w:rsidR="009028F7" w:rsidRPr="001B30F4">
        <w:rPr>
          <w:sz w:val="24"/>
          <w:szCs w:val="24"/>
        </w:rPr>
        <w:t xml:space="preserve"> </w:t>
      </w:r>
      <w:r w:rsidR="00EA6561" w:rsidRPr="001B30F4">
        <w:rPr>
          <w:sz w:val="24"/>
          <w:szCs w:val="24"/>
        </w:rPr>
        <w:t xml:space="preserve">каждого этапа </w:t>
      </w:r>
      <w:r w:rsidR="00894C96">
        <w:rPr>
          <w:sz w:val="24"/>
          <w:szCs w:val="24"/>
        </w:rPr>
        <w:t>Работ</w:t>
      </w:r>
      <w:r w:rsidR="009028F7" w:rsidRPr="001B30F4">
        <w:rPr>
          <w:sz w:val="24"/>
          <w:szCs w:val="24"/>
        </w:rPr>
        <w:t xml:space="preserve"> Исполнитель предоставляет Заказчику результат </w:t>
      </w:r>
      <w:r w:rsidR="00EA6561" w:rsidRPr="001B30F4">
        <w:rPr>
          <w:sz w:val="24"/>
          <w:szCs w:val="24"/>
        </w:rPr>
        <w:t xml:space="preserve">выполнения этапа </w:t>
      </w:r>
      <w:r w:rsidR="00894C96">
        <w:rPr>
          <w:sz w:val="24"/>
          <w:szCs w:val="24"/>
        </w:rPr>
        <w:t>Работ</w:t>
      </w:r>
      <w:r w:rsidR="009028F7" w:rsidRPr="001B30F4">
        <w:rPr>
          <w:sz w:val="24"/>
          <w:szCs w:val="24"/>
        </w:rPr>
        <w:t xml:space="preserve"> </w:t>
      </w:r>
      <w:r w:rsidR="00027C9C" w:rsidRPr="001B30F4">
        <w:rPr>
          <w:sz w:val="24"/>
          <w:szCs w:val="24"/>
        </w:rPr>
        <w:t>с</w:t>
      </w:r>
      <w:r w:rsidR="009028F7" w:rsidRPr="001B30F4">
        <w:rPr>
          <w:sz w:val="24"/>
          <w:szCs w:val="24"/>
        </w:rPr>
        <w:t xml:space="preserve"> </w:t>
      </w:r>
      <w:r w:rsidRPr="001B30F4">
        <w:rPr>
          <w:sz w:val="24"/>
          <w:szCs w:val="24"/>
        </w:rPr>
        <w:t xml:space="preserve">подписанным со своей стороны </w:t>
      </w:r>
      <w:r w:rsidR="009028F7" w:rsidRPr="001B30F4">
        <w:rPr>
          <w:sz w:val="24"/>
          <w:szCs w:val="24"/>
        </w:rPr>
        <w:t>Акт</w:t>
      </w:r>
      <w:r w:rsidR="00027C9C" w:rsidRPr="001B30F4">
        <w:rPr>
          <w:sz w:val="24"/>
          <w:szCs w:val="24"/>
        </w:rPr>
        <w:t>ом</w:t>
      </w:r>
      <w:r w:rsidR="009028F7" w:rsidRPr="001B30F4">
        <w:rPr>
          <w:sz w:val="24"/>
          <w:szCs w:val="24"/>
        </w:rPr>
        <w:t xml:space="preserve"> </w:t>
      </w:r>
      <w:r w:rsidR="00EA6561" w:rsidRPr="001B30F4">
        <w:rPr>
          <w:sz w:val="24"/>
          <w:szCs w:val="24"/>
        </w:rPr>
        <w:t xml:space="preserve">приемки </w:t>
      </w:r>
      <w:r w:rsidR="00894C96">
        <w:rPr>
          <w:sz w:val="24"/>
          <w:szCs w:val="24"/>
        </w:rPr>
        <w:t>Работ</w:t>
      </w:r>
      <w:r w:rsidR="008A50D6" w:rsidRPr="001B30F4">
        <w:rPr>
          <w:sz w:val="24"/>
          <w:szCs w:val="24"/>
        </w:rPr>
        <w:t xml:space="preserve"> в 2-х экземплярах</w:t>
      </w:r>
      <w:r w:rsidR="00EA6561" w:rsidRPr="001B30F4">
        <w:rPr>
          <w:sz w:val="24"/>
          <w:szCs w:val="24"/>
        </w:rPr>
        <w:t xml:space="preserve">. В конце всех этапов, Исполнитель предоставляет Заказчику результат выполнения </w:t>
      </w:r>
      <w:r w:rsidR="00894C96">
        <w:rPr>
          <w:sz w:val="24"/>
          <w:szCs w:val="24"/>
        </w:rPr>
        <w:t>Работ</w:t>
      </w:r>
      <w:r w:rsidR="00EA6561" w:rsidRPr="001B30F4">
        <w:rPr>
          <w:sz w:val="24"/>
          <w:szCs w:val="24"/>
        </w:rPr>
        <w:t xml:space="preserve"> по настоящему Договору с подписанным со своей стороны Актом приемки </w:t>
      </w:r>
      <w:r w:rsidR="00894C96">
        <w:rPr>
          <w:sz w:val="24"/>
          <w:szCs w:val="24"/>
        </w:rPr>
        <w:t>Работ</w:t>
      </w:r>
      <w:r w:rsidR="00EA6561" w:rsidRPr="001B30F4">
        <w:rPr>
          <w:sz w:val="24"/>
          <w:szCs w:val="24"/>
        </w:rPr>
        <w:t xml:space="preserve"> </w:t>
      </w:r>
      <w:r w:rsidR="00E36E3A" w:rsidRPr="001B30F4">
        <w:rPr>
          <w:sz w:val="24"/>
          <w:szCs w:val="24"/>
        </w:rPr>
        <w:t>и счет-фактуру</w:t>
      </w:r>
      <w:r w:rsidR="009028F7" w:rsidRPr="001B30F4">
        <w:rPr>
          <w:sz w:val="24"/>
          <w:szCs w:val="24"/>
        </w:rPr>
        <w:t>.</w:t>
      </w:r>
    </w:p>
    <w:p w:rsidR="00CF0259" w:rsidRPr="001B30F4" w:rsidRDefault="00027C9C" w:rsidP="001B30F4">
      <w:pPr>
        <w:pStyle w:val="1"/>
        <w:widowControl/>
        <w:numPr>
          <w:ilvl w:val="1"/>
          <w:numId w:val="17"/>
        </w:numPr>
        <w:tabs>
          <w:tab w:val="clear" w:pos="720"/>
          <w:tab w:val="num" w:pos="567"/>
        </w:tabs>
        <w:autoSpaceDE/>
        <w:autoSpaceDN/>
        <w:adjustRightInd/>
        <w:ind w:left="0" w:firstLine="0"/>
        <w:rPr>
          <w:sz w:val="24"/>
          <w:szCs w:val="24"/>
        </w:rPr>
      </w:pPr>
      <w:r w:rsidRPr="001B30F4">
        <w:rPr>
          <w:sz w:val="24"/>
          <w:szCs w:val="24"/>
        </w:rPr>
        <w:t>П</w:t>
      </w:r>
      <w:r w:rsidR="00CF0259" w:rsidRPr="001B30F4">
        <w:rPr>
          <w:sz w:val="24"/>
          <w:szCs w:val="24"/>
        </w:rPr>
        <w:t>ри</w:t>
      </w:r>
      <w:r w:rsidRPr="001B30F4">
        <w:rPr>
          <w:sz w:val="24"/>
          <w:szCs w:val="24"/>
        </w:rPr>
        <w:t>ёмка</w:t>
      </w:r>
      <w:r w:rsidR="00CF0259" w:rsidRPr="001B30F4">
        <w:rPr>
          <w:sz w:val="24"/>
          <w:szCs w:val="24"/>
        </w:rPr>
        <w:t xml:space="preserve"> </w:t>
      </w:r>
      <w:r w:rsidR="00894C96">
        <w:rPr>
          <w:sz w:val="24"/>
          <w:szCs w:val="24"/>
        </w:rPr>
        <w:t>выполненных Работ</w:t>
      </w:r>
      <w:r w:rsidRPr="001B30F4">
        <w:rPr>
          <w:sz w:val="24"/>
          <w:szCs w:val="24"/>
        </w:rPr>
        <w:t xml:space="preserve"> осуществляется на основании Акта</w:t>
      </w:r>
      <w:r w:rsidR="00EA6561" w:rsidRPr="001B30F4">
        <w:rPr>
          <w:sz w:val="24"/>
          <w:szCs w:val="24"/>
        </w:rPr>
        <w:t xml:space="preserve"> </w:t>
      </w:r>
      <w:r w:rsidR="00220901" w:rsidRPr="001B30F4">
        <w:rPr>
          <w:sz w:val="24"/>
          <w:szCs w:val="24"/>
        </w:rPr>
        <w:t>в соответствии с</w:t>
      </w:r>
      <w:r w:rsidR="001A381C" w:rsidRPr="001B30F4">
        <w:rPr>
          <w:sz w:val="24"/>
          <w:szCs w:val="24"/>
        </w:rPr>
        <w:t>о</w:t>
      </w:r>
      <w:r w:rsidR="00220901" w:rsidRPr="001B30F4">
        <w:rPr>
          <w:sz w:val="24"/>
          <w:szCs w:val="24"/>
        </w:rPr>
        <w:t xml:space="preserve"> </w:t>
      </w:r>
      <w:r w:rsidR="004355A3" w:rsidRPr="001B30F4">
        <w:rPr>
          <w:sz w:val="24"/>
          <w:szCs w:val="24"/>
        </w:rPr>
        <w:t xml:space="preserve">Спецификацией на </w:t>
      </w:r>
      <w:r w:rsidR="00894C96">
        <w:rPr>
          <w:sz w:val="24"/>
          <w:szCs w:val="24"/>
        </w:rPr>
        <w:t>Работы</w:t>
      </w:r>
      <w:r w:rsidR="00220901" w:rsidRPr="001B30F4">
        <w:rPr>
          <w:sz w:val="24"/>
          <w:szCs w:val="24"/>
        </w:rPr>
        <w:t xml:space="preserve"> (Приложение №</w:t>
      </w:r>
      <w:r w:rsidR="004355A3" w:rsidRPr="001B30F4">
        <w:rPr>
          <w:sz w:val="24"/>
          <w:szCs w:val="24"/>
        </w:rPr>
        <w:t xml:space="preserve"> 2</w:t>
      </w:r>
      <w:r w:rsidR="00220901" w:rsidRPr="001B30F4">
        <w:rPr>
          <w:sz w:val="24"/>
          <w:szCs w:val="24"/>
        </w:rPr>
        <w:t xml:space="preserve"> к настоящему Договору)</w:t>
      </w:r>
      <w:r w:rsidR="004A1276" w:rsidRPr="001B30F4">
        <w:rPr>
          <w:sz w:val="24"/>
          <w:szCs w:val="24"/>
        </w:rPr>
        <w:t>.</w:t>
      </w:r>
      <w:r w:rsidR="00CF0259" w:rsidRPr="001B30F4">
        <w:rPr>
          <w:sz w:val="24"/>
          <w:szCs w:val="24"/>
        </w:rPr>
        <w:t xml:space="preserve"> Заказчик вправе принять </w:t>
      </w:r>
      <w:r w:rsidR="00894C96">
        <w:rPr>
          <w:sz w:val="24"/>
          <w:szCs w:val="24"/>
        </w:rPr>
        <w:t>Работы</w:t>
      </w:r>
      <w:r w:rsidR="00CF0259" w:rsidRPr="001B30F4">
        <w:rPr>
          <w:sz w:val="24"/>
          <w:szCs w:val="24"/>
        </w:rPr>
        <w:t>, подписать предоставленный Исполнителем Акт и возвратить Исполнителю один</w:t>
      </w:r>
      <w:r w:rsidR="004A1276" w:rsidRPr="001B30F4">
        <w:rPr>
          <w:sz w:val="24"/>
          <w:szCs w:val="24"/>
        </w:rPr>
        <w:t xml:space="preserve"> его</w:t>
      </w:r>
      <w:r w:rsidR="00CF0259" w:rsidRPr="001B30F4">
        <w:rPr>
          <w:sz w:val="24"/>
          <w:szCs w:val="24"/>
        </w:rPr>
        <w:t xml:space="preserve"> экземпляр, либо отложить приемку </w:t>
      </w:r>
      <w:r w:rsidR="00894C96">
        <w:rPr>
          <w:sz w:val="24"/>
          <w:szCs w:val="24"/>
        </w:rPr>
        <w:t>Работ</w:t>
      </w:r>
      <w:r w:rsidR="00CF0259" w:rsidRPr="001B30F4">
        <w:rPr>
          <w:sz w:val="24"/>
          <w:szCs w:val="24"/>
        </w:rPr>
        <w:t xml:space="preserve">, составить письменное мотивированное заключение о неготовности </w:t>
      </w:r>
      <w:r w:rsidR="00894C96">
        <w:rPr>
          <w:sz w:val="24"/>
          <w:szCs w:val="24"/>
        </w:rPr>
        <w:t>Работ</w:t>
      </w:r>
      <w:r w:rsidR="00CF0259" w:rsidRPr="001B30F4">
        <w:rPr>
          <w:sz w:val="24"/>
          <w:szCs w:val="24"/>
        </w:rPr>
        <w:t xml:space="preserve"> к приемке с указанием перечня обнаруженных недостатков</w:t>
      </w:r>
      <w:r w:rsidR="004A1276" w:rsidRPr="001B30F4">
        <w:rPr>
          <w:sz w:val="24"/>
          <w:szCs w:val="24"/>
        </w:rPr>
        <w:t xml:space="preserve"> и</w:t>
      </w:r>
      <w:r w:rsidR="00CF0259" w:rsidRPr="001B30F4">
        <w:rPr>
          <w:sz w:val="24"/>
          <w:szCs w:val="24"/>
        </w:rPr>
        <w:t xml:space="preserve"> передать т</w:t>
      </w:r>
      <w:r w:rsidR="004A1276" w:rsidRPr="001B30F4">
        <w:rPr>
          <w:sz w:val="24"/>
          <w:szCs w:val="24"/>
        </w:rPr>
        <w:t>ак</w:t>
      </w:r>
      <w:r w:rsidR="00CF0259" w:rsidRPr="001B30F4">
        <w:rPr>
          <w:sz w:val="24"/>
          <w:szCs w:val="24"/>
        </w:rPr>
        <w:t>ое заключени</w:t>
      </w:r>
      <w:r w:rsidR="004A1276" w:rsidRPr="001B30F4">
        <w:rPr>
          <w:sz w:val="24"/>
          <w:szCs w:val="24"/>
        </w:rPr>
        <w:t>е</w:t>
      </w:r>
      <w:r w:rsidR="00CF0259" w:rsidRPr="001B30F4">
        <w:rPr>
          <w:sz w:val="24"/>
          <w:szCs w:val="24"/>
        </w:rPr>
        <w:t xml:space="preserve"> Исполнителю. </w:t>
      </w:r>
      <w:r w:rsidR="00EA6561" w:rsidRPr="001B30F4">
        <w:rPr>
          <w:sz w:val="24"/>
          <w:szCs w:val="24"/>
        </w:rPr>
        <w:t>Акт</w:t>
      </w:r>
      <w:r w:rsidR="004B6699" w:rsidRPr="001B30F4">
        <w:rPr>
          <w:sz w:val="24"/>
          <w:szCs w:val="24"/>
        </w:rPr>
        <w:t xml:space="preserve"> </w:t>
      </w:r>
      <w:r w:rsidR="00CF0259" w:rsidRPr="001B30F4">
        <w:rPr>
          <w:sz w:val="24"/>
          <w:szCs w:val="24"/>
        </w:rPr>
        <w:t xml:space="preserve">или мотивированное заключение подписывается  Заказчиком и передается Исполнителю не позднее </w:t>
      </w:r>
      <w:r w:rsidR="00070B9C" w:rsidRPr="001B30F4">
        <w:rPr>
          <w:sz w:val="24"/>
          <w:szCs w:val="24"/>
        </w:rPr>
        <w:t>5</w:t>
      </w:r>
      <w:r w:rsidR="00CF0259" w:rsidRPr="001B30F4">
        <w:rPr>
          <w:sz w:val="24"/>
          <w:szCs w:val="24"/>
        </w:rPr>
        <w:t xml:space="preserve"> (</w:t>
      </w:r>
      <w:r w:rsidR="00070B9C" w:rsidRPr="001B30F4">
        <w:rPr>
          <w:sz w:val="24"/>
          <w:szCs w:val="24"/>
        </w:rPr>
        <w:t>Пяти</w:t>
      </w:r>
      <w:r w:rsidR="00CF0259" w:rsidRPr="001B30F4">
        <w:rPr>
          <w:sz w:val="24"/>
          <w:szCs w:val="24"/>
        </w:rPr>
        <w:t xml:space="preserve">) рабочих дней со дня передачи </w:t>
      </w:r>
      <w:r w:rsidR="004A1276" w:rsidRPr="001B30F4">
        <w:rPr>
          <w:sz w:val="24"/>
          <w:szCs w:val="24"/>
        </w:rPr>
        <w:t>Акта</w:t>
      </w:r>
      <w:r w:rsidR="000211A2" w:rsidRPr="001B30F4">
        <w:rPr>
          <w:sz w:val="24"/>
          <w:szCs w:val="24"/>
        </w:rPr>
        <w:t xml:space="preserve"> Заказчику</w:t>
      </w:r>
      <w:r w:rsidR="00CF0259" w:rsidRPr="001B30F4">
        <w:rPr>
          <w:sz w:val="24"/>
          <w:szCs w:val="24"/>
        </w:rPr>
        <w:t>. В случае непредставления Заказчиком Исполнителю Акта или мотивированного заключения в срок установленны</w:t>
      </w:r>
      <w:r w:rsidR="004A1276" w:rsidRPr="001B30F4">
        <w:rPr>
          <w:sz w:val="24"/>
          <w:szCs w:val="24"/>
        </w:rPr>
        <w:t>й</w:t>
      </w:r>
      <w:r w:rsidR="00CF0259" w:rsidRPr="001B30F4">
        <w:rPr>
          <w:sz w:val="24"/>
          <w:szCs w:val="24"/>
        </w:rPr>
        <w:t xml:space="preserve"> настоящим пунктом</w:t>
      </w:r>
      <w:r w:rsidR="004A1276" w:rsidRPr="001B30F4">
        <w:rPr>
          <w:sz w:val="24"/>
          <w:szCs w:val="24"/>
        </w:rPr>
        <w:t>,</w:t>
      </w:r>
      <w:r w:rsidR="00CF0259" w:rsidRPr="001B30F4">
        <w:rPr>
          <w:sz w:val="24"/>
          <w:szCs w:val="24"/>
        </w:rPr>
        <w:t xml:space="preserve"> </w:t>
      </w:r>
      <w:r w:rsidR="00894C96">
        <w:rPr>
          <w:sz w:val="24"/>
          <w:szCs w:val="24"/>
        </w:rPr>
        <w:t>Работы</w:t>
      </w:r>
      <w:r w:rsidR="00CF0259" w:rsidRPr="001B30F4">
        <w:rPr>
          <w:sz w:val="24"/>
          <w:szCs w:val="24"/>
        </w:rPr>
        <w:t xml:space="preserve"> будет считаться принятыми, </w:t>
      </w:r>
      <w:r w:rsidR="00894C96">
        <w:rPr>
          <w:sz w:val="24"/>
          <w:szCs w:val="24"/>
        </w:rPr>
        <w:t>выполненными</w:t>
      </w:r>
      <w:r w:rsidR="00CF0259" w:rsidRPr="001B30F4">
        <w:rPr>
          <w:sz w:val="24"/>
          <w:szCs w:val="24"/>
        </w:rPr>
        <w:t xml:space="preserve"> в срок, надлежащим образом, в полном объеме  и подлежащим</w:t>
      </w:r>
      <w:r w:rsidR="004A1276" w:rsidRPr="001B30F4">
        <w:rPr>
          <w:sz w:val="24"/>
          <w:szCs w:val="24"/>
        </w:rPr>
        <w:t>и</w:t>
      </w:r>
      <w:r w:rsidR="00CF0259" w:rsidRPr="001B30F4">
        <w:rPr>
          <w:sz w:val="24"/>
          <w:szCs w:val="24"/>
        </w:rPr>
        <w:t xml:space="preserve"> оплате.</w:t>
      </w:r>
    </w:p>
    <w:p w:rsidR="00CF0259" w:rsidRPr="001B30F4" w:rsidRDefault="00CF0259" w:rsidP="001B30F4">
      <w:pPr>
        <w:pStyle w:val="1"/>
        <w:widowControl/>
        <w:numPr>
          <w:ilvl w:val="1"/>
          <w:numId w:val="17"/>
        </w:numPr>
        <w:tabs>
          <w:tab w:val="clear" w:pos="720"/>
          <w:tab w:val="num" w:pos="567"/>
        </w:tabs>
        <w:autoSpaceDE/>
        <w:autoSpaceDN/>
        <w:adjustRightInd/>
        <w:ind w:left="0" w:firstLine="0"/>
        <w:rPr>
          <w:sz w:val="24"/>
          <w:szCs w:val="24"/>
        </w:rPr>
      </w:pPr>
      <w:r w:rsidRPr="001B30F4">
        <w:rPr>
          <w:sz w:val="24"/>
          <w:szCs w:val="24"/>
        </w:rPr>
        <w:t>Устранение недостатков</w:t>
      </w:r>
      <w:r w:rsidR="009028F7" w:rsidRPr="001B30F4">
        <w:rPr>
          <w:sz w:val="24"/>
          <w:szCs w:val="24"/>
        </w:rPr>
        <w:t>, указанных в протоколе</w:t>
      </w:r>
      <w:r w:rsidRPr="001B30F4">
        <w:rPr>
          <w:sz w:val="24"/>
          <w:szCs w:val="24"/>
        </w:rPr>
        <w:t>, является обязательным для Исполнителя и необходимым условием для проведения повторной приемки</w:t>
      </w:r>
      <w:r w:rsidR="00894C96">
        <w:rPr>
          <w:sz w:val="24"/>
          <w:szCs w:val="24"/>
        </w:rPr>
        <w:t xml:space="preserve"> выполненных</w:t>
      </w:r>
      <w:r w:rsidR="00476EBA" w:rsidRPr="001B30F4">
        <w:rPr>
          <w:sz w:val="24"/>
          <w:szCs w:val="24"/>
        </w:rPr>
        <w:t xml:space="preserve"> </w:t>
      </w:r>
      <w:r w:rsidR="00894C96">
        <w:rPr>
          <w:sz w:val="24"/>
          <w:szCs w:val="24"/>
        </w:rPr>
        <w:t>Работ</w:t>
      </w:r>
      <w:r w:rsidRPr="001B30F4">
        <w:rPr>
          <w:sz w:val="24"/>
          <w:szCs w:val="24"/>
        </w:rPr>
        <w:t xml:space="preserve"> Заказчиком. Устранение таких недостатков производится Исполнителем без дополнительной оплаты со стороны Заказчика.</w:t>
      </w:r>
    </w:p>
    <w:p w:rsidR="00CF0259" w:rsidRPr="001B30F4" w:rsidRDefault="00CF0259" w:rsidP="001B30F4">
      <w:pPr>
        <w:pStyle w:val="1"/>
        <w:widowControl/>
        <w:numPr>
          <w:ilvl w:val="1"/>
          <w:numId w:val="17"/>
        </w:numPr>
        <w:tabs>
          <w:tab w:val="clear" w:pos="720"/>
          <w:tab w:val="num" w:pos="567"/>
        </w:tabs>
        <w:autoSpaceDE/>
        <w:autoSpaceDN/>
        <w:adjustRightInd/>
        <w:ind w:left="0" w:firstLine="0"/>
        <w:rPr>
          <w:sz w:val="24"/>
          <w:szCs w:val="24"/>
        </w:rPr>
      </w:pPr>
      <w:r w:rsidRPr="001B30F4">
        <w:rPr>
          <w:sz w:val="24"/>
          <w:szCs w:val="24"/>
        </w:rPr>
        <w:t xml:space="preserve">Любая повторная приемка Заказчиком </w:t>
      </w:r>
      <w:r w:rsidR="00894C96">
        <w:rPr>
          <w:sz w:val="24"/>
          <w:szCs w:val="24"/>
        </w:rPr>
        <w:t>выполненных</w:t>
      </w:r>
      <w:r w:rsidR="00476EBA" w:rsidRPr="001B30F4">
        <w:rPr>
          <w:sz w:val="24"/>
          <w:szCs w:val="24"/>
        </w:rPr>
        <w:t xml:space="preserve"> </w:t>
      </w:r>
      <w:r w:rsidR="00894C96">
        <w:rPr>
          <w:sz w:val="24"/>
          <w:szCs w:val="24"/>
        </w:rPr>
        <w:t>Работ</w:t>
      </w:r>
      <w:r w:rsidR="00476EBA" w:rsidRPr="001B30F4">
        <w:rPr>
          <w:sz w:val="24"/>
          <w:szCs w:val="24"/>
        </w:rPr>
        <w:t xml:space="preserve"> </w:t>
      </w:r>
      <w:r w:rsidRPr="001B30F4">
        <w:rPr>
          <w:sz w:val="24"/>
          <w:szCs w:val="24"/>
        </w:rPr>
        <w:t>производится в порядке, предусмотренном настоящим разделом настоящего Договора.</w:t>
      </w:r>
    </w:p>
    <w:p w:rsidR="00C21F9F" w:rsidRPr="001B30F4" w:rsidRDefault="00CF0259" w:rsidP="001B30F4">
      <w:pPr>
        <w:pStyle w:val="1"/>
        <w:widowControl/>
        <w:numPr>
          <w:ilvl w:val="1"/>
          <w:numId w:val="17"/>
        </w:numPr>
        <w:tabs>
          <w:tab w:val="clear" w:pos="720"/>
          <w:tab w:val="num" w:pos="567"/>
        </w:tabs>
        <w:autoSpaceDE/>
        <w:autoSpaceDN/>
        <w:adjustRightInd/>
        <w:ind w:left="0" w:firstLine="0"/>
        <w:rPr>
          <w:sz w:val="24"/>
          <w:szCs w:val="24"/>
        </w:rPr>
      </w:pPr>
      <w:r w:rsidRPr="001B30F4">
        <w:rPr>
          <w:sz w:val="24"/>
          <w:szCs w:val="24"/>
        </w:rPr>
        <w:t xml:space="preserve">Устранение недостатков, обнаруженных после подписания Сторонами Акта приемки </w:t>
      </w:r>
      <w:r w:rsidR="00894C96">
        <w:rPr>
          <w:sz w:val="24"/>
          <w:szCs w:val="24"/>
        </w:rPr>
        <w:t>Работ</w:t>
      </w:r>
      <w:r w:rsidR="00961762" w:rsidRPr="001B30F4">
        <w:rPr>
          <w:sz w:val="24"/>
          <w:szCs w:val="24"/>
        </w:rPr>
        <w:t xml:space="preserve"> и</w:t>
      </w:r>
      <w:r w:rsidRPr="001B30F4">
        <w:rPr>
          <w:sz w:val="24"/>
          <w:szCs w:val="24"/>
        </w:rPr>
        <w:t xml:space="preserve"> возникши</w:t>
      </w:r>
      <w:r w:rsidR="00961762" w:rsidRPr="001B30F4">
        <w:rPr>
          <w:sz w:val="24"/>
          <w:szCs w:val="24"/>
        </w:rPr>
        <w:t>х</w:t>
      </w:r>
      <w:r w:rsidRPr="001B30F4">
        <w:rPr>
          <w:sz w:val="24"/>
          <w:szCs w:val="24"/>
        </w:rPr>
        <w:t xml:space="preserve"> не по вине Исполнителя, устраняются Исполнителем за дополнительную плату.</w:t>
      </w:r>
    </w:p>
    <w:p w:rsidR="00C21F9F" w:rsidRPr="001B30F4" w:rsidRDefault="00C21F9F" w:rsidP="001B30F4">
      <w:pPr>
        <w:pStyle w:val="1"/>
        <w:widowControl/>
        <w:numPr>
          <w:ilvl w:val="1"/>
          <w:numId w:val="17"/>
        </w:numPr>
        <w:tabs>
          <w:tab w:val="clear" w:pos="720"/>
          <w:tab w:val="num" w:pos="567"/>
        </w:tabs>
        <w:autoSpaceDE/>
        <w:autoSpaceDN/>
        <w:adjustRightInd/>
        <w:ind w:left="0" w:firstLine="0"/>
        <w:rPr>
          <w:sz w:val="24"/>
          <w:szCs w:val="24"/>
        </w:rPr>
      </w:pPr>
      <w:r w:rsidRPr="001B30F4">
        <w:rPr>
          <w:sz w:val="24"/>
          <w:szCs w:val="24"/>
        </w:rPr>
        <w:t xml:space="preserve">В случае возникновения необходимости изменения состава </w:t>
      </w:r>
      <w:r w:rsidR="00894C96">
        <w:rPr>
          <w:sz w:val="24"/>
          <w:szCs w:val="24"/>
        </w:rPr>
        <w:t>Работ</w:t>
      </w:r>
      <w:r w:rsidRPr="001B30F4">
        <w:rPr>
          <w:sz w:val="24"/>
          <w:szCs w:val="24"/>
        </w:rPr>
        <w:t xml:space="preserve"> или </w:t>
      </w:r>
      <w:r w:rsidR="00976028" w:rsidRPr="001B30F4">
        <w:rPr>
          <w:sz w:val="24"/>
          <w:szCs w:val="24"/>
        </w:rPr>
        <w:t>выполнения</w:t>
      </w:r>
      <w:r w:rsidRPr="001B30F4">
        <w:rPr>
          <w:sz w:val="24"/>
          <w:szCs w:val="24"/>
        </w:rPr>
        <w:t xml:space="preserve"> дополнительных </w:t>
      </w:r>
      <w:r w:rsidR="00894C96">
        <w:rPr>
          <w:sz w:val="24"/>
          <w:szCs w:val="24"/>
        </w:rPr>
        <w:t>Работ</w:t>
      </w:r>
      <w:r w:rsidRPr="001B30F4">
        <w:rPr>
          <w:sz w:val="24"/>
          <w:szCs w:val="24"/>
        </w:rPr>
        <w:t xml:space="preserve"> по данному </w:t>
      </w:r>
      <w:r w:rsidR="00025F66" w:rsidRPr="001B30F4">
        <w:rPr>
          <w:sz w:val="24"/>
          <w:szCs w:val="24"/>
        </w:rPr>
        <w:t>Д</w:t>
      </w:r>
      <w:r w:rsidRPr="001B30F4">
        <w:rPr>
          <w:sz w:val="24"/>
          <w:szCs w:val="24"/>
        </w:rPr>
        <w:t xml:space="preserve">оговору либо по приложениям к нему, стоимость и сроки </w:t>
      </w:r>
      <w:r w:rsidR="00894C96">
        <w:rPr>
          <w:sz w:val="24"/>
          <w:szCs w:val="24"/>
        </w:rPr>
        <w:t>выполнения</w:t>
      </w:r>
      <w:r w:rsidR="00976028" w:rsidRPr="001B30F4">
        <w:rPr>
          <w:sz w:val="24"/>
          <w:szCs w:val="24"/>
        </w:rPr>
        <w:t xml:space="preserve"> </w:t>
      </w:r>
      <w:r w:rsidR="00894C96">
        <w:rPr>
          <w:sz w:val="24"/>
          <w:szCs w:val="24"/>
        </w:rPr>
        <w:t>Работ</w:t>
      </w:r>
      <w:r w:rsidRPr="001B30F4">
        <w:rPr>
          <w:sz w:val="24"/>
          <w:szCs w:val="24"/>
        </w:rPr>
        <w:t xml:space="preserve"> могут быть изменены по согласованию сторон, что оформляется отдельным </w:t>
      </w:r>
      <w:r w:rsidR="0005046F" w:rsidRPr="001B30F4">
        <w:rPr>
          <w:sz w:val="24"/>
          <w:szCs w:val="24"/>
        </w:rPr>
        <w:t>д</w:t>
      </w:r>
      <w:r w:rsidRPr="001B30F4">
        <w:rPr>
          <w:sz w:val="24"/>
          <w:szCs w:val="24"/>
        </w:rPr>
        <w:t>ополнительным соглашением к настоящему договору.</w:t>
      </w:r>
    </w:p>
    <w:p w:rsidR="005F0206" w:rsidRPr="001B30F4" w:rsidRDefault="005F0206" w:rsidP="001B2AF7">
      <w:pPr>
        <w:pStyle w:val="1"/>
        <w:widowControl/>
        <w:numPr>
          <w:ilvl w:val="0"/>
          <w:numId w:val="6"/>
        </w:numPr>
        <w:tabs>
          <w:tab w:val="clear" w:pos="567"/>
        </w:tabs>
        <w:autoSpaceDE/>
        <w:autoSpaceDN/>
        <w:adjustRightInd/>
        <w:spacing w:before="240"/>
        <w:ind w:left="357" w:hanging="357"/>
        <w:jc w:val="center"/>
        <w:rPr>
          <w:b/>
          <w:sz w:val="24"/>
          <w:szCs w:val="24"/>
        </w:rPr>
      </w:pPr>
      <w:r w:rsidRPr="001B30F4">
        <w:rPr>
          <w:b/>
          <w:sz w:val="24"/>
          <w:szCs w:val="24"/>
        </w:rPr>
        <w:t>ОТВЕТСТВЕННОСТЬ СТОРОН. ФОРС-МАЖОР</w:t>
      </w:r>
    </w:p>
    <w:p w:rsidR="005F0206" w:rsidRPr="001B30F4" w:rsidRDefault="00FE6D37" w:rsidP="00F271BA">
      <w:pPr>
        <w:numPr>
          <w:ilvl w:val="1"/>
          <w:numId w:val="6"/>
        </w:numPr>
        <w:spacing w:before="120" w:after="120"/>
        <w:ind w:left="0" w:firstLine="0"/>
        <w:jc w:val="both"/>
      </w:pPr>
      <w:r w:rsidRPr="001B30F4">
        <w:t xml:space="preserve">За неисполнение или ненадлежащее исполнение принятых на себя по настоящему Договору обязательств Стороны несут ответственность в соответствии с действующим законодательством Российской Федерации. </w:t>
      </w:r>
    </w:p>
    <w:p w:rsidR="007A65A2" w:rsidRPr="001B30F4" w:rsidRDefault="007A65A2" w:rsidP="00F271BA">
      <w:pPr>
        <w:numPr>
          <w:ilvl w:val="1"/>
          <w:numId w:val="6"/>
        </w:numPr>
        <w:spacing w:before="120" w:after="120"/>
        <w:ind w:left="0" w:firstLine="0"/>
        <w:jc w:val="both"/>
      </w:pPr>
      <w:r w:rsidRPr="001B30F4">
        <w:t xml:space="preserve">В случае просрочки выполнения Исполнителем </w:t>
      </w:r>
      <w:r w:rsidR="00894C96">
        <w:t>Работ</w:t>
      </w:r>
      <w:r w:rsidR="00800F4E" w:rsidRPr="001B30F4">
        <w:t>,</w:t>
      </w:r>
      <w:r w:rsidRPr="001B30F4">
        <w:t xml:space="preserve"> Заказчик вправе требовать от Исполнителя выплаты неустойки в размере 0,</w:t>
      </w:r>
      <w:r w:rsidR="004366B2" w:rsidRPr="001B30F4">
        <w:t xml:space="preserve">1 </w:t>
      </w:r>
      <w:r w:rsidRPr="001B30F4">
        <w:t>(</w:t>
      </w:r>
      <w:r w:rsidR="00A71E1C" w:rsidRPr="001B30F4">
        <w:t xml:space="preserve">Ноль целых </w:t>
      </w:r>
      <w:r w:rsidR="004366B2" w:rsidRPr="001B30F4">
        <w:t>одна</w:t>
      </w:r>
      <w:r w:rsidR="00BE256B" w:rsidRPr="001B30F4">
        <w:t xml:space="preserve"> </w:t>
      </w:r>
      <w:r w:rsidR="00A71E1C" w:rsidRPr="001B30F4">
        <w:t>десят</w:t>
      </w:r>
      <w:r w:rsidR="004366B2" w:rsidRPr="001B30F4">
        <w:t>ая</w:t>
      </w:r>
      <w:r w:rsidRPr="001B30F4">
        <w:t xml:space="preserve">) процента от стоимости </w:t>
      </w:r>
      <w:r w:rsidR="00894C96">
        <w:t>Работ</w:t>
      </w:r>
      <w:r w:rsidR="004366B2" w:rsidRPr="001B30F4">
        <w:t xml:space="preserve"> за каждый день просрочки</w:t>
      </w:r>
      <w:r w:rsidRPr="001B30F4">
        <w:t>, выполнение которых просрочено,</w:t>
      </w:r>
      <w:r w:rsidR="00800F4E" w:rsidRPr="001B30F4">
        <w:t xml:space="preserve"> </w:t>
      </w:r>
      <w:r w:rsidR="009D1CBD" w:rsidRPr="001B30F4">
        <w:t xml:space="preserve">но не более </w:t>
      </w:r>
      <w:r w:rsidR="004366B2" w:rsidRPr="001B30F4">
        <w:t>1</w:t>
      </w:r>
      <w:r w:rsidR="00BE256B" w:rsidRPr="001B30F4">
        <w:t xml:space="preserve">0 </w:t>
      </w:r>
      <w:r w:rsidR="009D1CBD" w:rsidRPr="001B30F4">
        <w:t>(</w:t>
      </w:r>
      <w:r w:rsidR="00173259" w:rsidRPr="001B30F4">
        <w:t>Десять</w:t>
      </w:r>
      <w:r w:rsidR="009D1CBD" w:rsidRPr="001B30F4">
        <w:t xml:space="preserve">)% от стоимости </w:t>
      </w:r>
      <w:r w:rsidR="00800F4E" w:rsidRPr="001B30F4">
        <w:t xml:space="preserve">соответствующих </w:t>
      </w:r>
      <w:r w:rsidR="00894C96">
        <w:t>Работ</w:t>
      </w:r>
      <w:r w:rsidRPr="001B30F4">
        <w:t>.</w:t>
      </w:r>
    </w:p>
    <w:p w:rsidR="00D672F4" w:rsidRPr="001B30F4" w:rsidRDefault="007A65A2" w:rsidP="00F271BA">
      <w:pPr>
        <w:numPr>
          <w:ilvl w:val="1"/>
          <w:numId w:val="6"/>
        </w:numPr>
        <w:spacing w:before="120" w:after="120"/>
        <w:ind w:left="0" w:firstLine="0"/>
        <w:jc w:val="both"/>
      </w:pPr>
      <w:r w:rsidRPr="001B30F4">
        <w:t xml:space="preserve">В случае просрочки оплат, </w:t>
      </w:r>
      <w:r w:rsidR="00003062" w:rsidRPr="001B30F4">
        <w:t>предусмотренных пункт</w:t>
      </w:r>
      <w:r w:rsidR="00F92A66" w:rsidRPr="001B30F4">
        <w:t>ом</w:t>
      </w:r>
      <w:r w:rsidR="00003062" w:rsidRPr="001B30F4">
        <w:t xml:space="preserve"> </w:t>
      </w:r>
      <w:r w:rsidR="00C7375E" w:rsidRPr="001B30F4">
        <w:t>2.3</w:t>
      </w:r>
      <w:r w:rsidR="00F94CE9" w:rsidRPr="001B30F4">
        <w:t>.</w:t>
      </w:r>
      <w:r w:rsidR="00003062" w:rsidRPr="001B30F4">
        <w:t xml:space="preserve"> настоящего </w:t>
      </w:r>
      <w:r w:rsidRPr="001B30F4">
        <w:t>Договор</w:t>
      </w:r>
      <w:r w:rsidR="00003062" w:rsidRPr="001B30F4">
        <w:t>а</w:t>
      </w:r>
      <w:r w:rsidRPr="001B30F4">
        <w:t>, Исполнитель вправе требовать от Заказчик</w:t>
      </w:r>
      <w:r w:rsidR="00D76EBB" w:rsidRPr="001B30F4">
        <w:t>а</w:t>
      </w:r>
      <w:r w:rsidR="00A71E1C" w:rsidRPr="001B30F4">
        <w:t xml:space="preserve"> выплаты неустойки в размере 0,</w:t>
      </w:r>
      <w:r w:rsidR="00153A60" w:rsidRPr="001B30F4">
        <w:t>1</w:t>
      </w:r>
      <w:r w:rsidRPr="001B30F4">
        <w:t xml:space="preserve"> (</w:t>
      </w:r>
      <w:r w:rsidR="00A71E1C" w:rsidRPr="001B30F4">
        <w:t>Н</w:t>
      </w:r>
      <w:r w:rsidRPr="001B30F4">
        <w:t xml:space="preserve">оль целых </w:t>
      </w:r>
      <w:r w:rsidR="00153A60" w:rsidRPr="001B30F4">
        <w:t>одна</w:t>
      </w:r>
      <w:r w:rsidRPr="001B30F4">
        <w:t xml:space="preserve"> десят</w:t>
      </w:r>
      <w:r w:rsidR="00153A60" w:rsidRPr="001B30F4">
        <w:t>ая</w:t>
      </w:r>
      <w:r w:rsidRPr="001B30F4">
        <w:t>) процента от суммы, сроки оплаты которой нарушены, за каждый день просрочки, но не более 10</w:t>
      </w:r>
      <w:r w:rsidR="00153A60" w:rsidRPr="001B30F4">
        <w:t xml:space="preserve"> </w:t>
      </w:r>
      <w:r w:rsidR="009D1CBD" w:rsidRPr="001B30F4">
        <w:t>(Десять)</w:t>
      </w:r>
      <w:r w:rsidR="00025F66" w:rsidRPr="001B30F4">
        <w:t xml:space="preserve"> </w:t>
      </w:r>
      <w:r w:rsidRPr="001B30F4">
        <w:t>% от суммы</w:t>
      </w:r>
      <w:r w:rsidR="00B2647A" w:rsidRPr="001B30F4">
        <w:t>, сроки оплаты которой нарушены, а также приостановить исполнение принятых на себя по настоящему Договору обязательств до исполнения Заказчиком своих обязанностей по оплате.</w:t>
      </w:r>
    </w:p>
    <w:p w:rsidR="005F0206" w:rsidRPr="001B30F4" w:rsidRDefault="005F0206" w:rsidP="00F271BA">
      <w:pPr>
        <w:numPr>
          <w:ilvl w:val="1"/>
          <w:numId w:val="6"/>
        </w:numPr>
        <w:spacing w:before="120" w:after="120"/>
        <w:ind w:left="0" w:firstLine="0"/>
        <w:jc w:val="both"/>
      </w:pPr>
      <w:r w:rsidRPr="001B30F4">
        <w:t>Любые штрафные санкции (неустойка, пени и т.п.) за нарушение любой из Сторон  принятых на себя обязательств по настоящему Договору могут быть применены Сторонами только при условии предварительного письменного требования о применении таких санкций, направленного Стороной, чьи права нарушены, Стороне, нарушающей принятые на себя по настоящему Договору обязательства; никакие штрафные санкции не будут применяться автоматически, при этом, в случае направления Стороной, чьи права нарушены, соответствующего письменного требования об уплате штрафных санкций, Сторона, нарушившая обязательства, будет обязана уплатить такие штрафные санкции за период с момента, когда обязательство должно было быть исполнено и до момента фактического исполнения.</w:t>
      </w:r>
    </w:p>
    <w:p w:rsidR="005F0206" w:rsidRPr="001B30F4" w:rsidRDefault="005F0206" w:rsidP="00F271BA">
      <w:pPr>
        <w:numPr>
          <w:ilvl w:val="1"/>
          <w:numId w:val="6"/>
        </w:numPr>
        <w:spacing w:before="120" w:after="120"/>
        <w:ind w:left="0" w:firstLine="0"/>
        <w:jc w:val="both"/>
      </w:pPr>
      <w:r w:rsidRPr="001B30F4">
        <w:t xml:space="preserve">Стороны освобождаются от ответственности за неисполнение или ненадлежащее исполнение принятых на себя по настоящему Договору обязательств в случае, если надлежащее исполнение обязательств оказалось невозможным вследствие обстоятельств непреодолимой силы, т.е. наступление чрезвычайных и непредотвратимых при данных условиях обстоятельствах: стихийных явлений (землетрясения, наводнения и т.п.), определенных запретительных мер государства, а также обстоятельств общественной жизни (военных действий, эпидемий, </w:t>
      </w:r>
      <w:r w:rsidR="00BB100D" w:rsidRPr="001B30F4">
        <w:t>крупномасштабных</w:t>
      </w:r>
      <w:r w:rsidRPr="001B30F4">
        <w:t xml:space="preserve"> забастовок и т.п.), т.е. таких явлений, которые обладают признаками исключительности и не</w:t>
      </w:r>
      <w:r w:rsidR="003717B7" w:rsidRPr="001B30F4">
        <w:t xml:space="preserve">возможности их предвидеть и </w:t>
      </w:r>
      <w:r w:rsidRPr="001B30F4">
        <w:t>предотврат</w:t>
      </w:r>
      <w:r w:rsidR="003717B7" w:rsidRPr="001B30F4">
        <w:t>ить</w:t>
      </w:r>
      <w:r w:rsidRPr="001B30F4">
        <w:t>. При этом срок исполнения обязательств по настоящему Договору соразмерно отодвигается на время действия таких обстоятельств.</w:t>
      </w:r>
    </w:p>
    <w:p w:rsidR="005F0206" w:rsidRPr="001B30F4" w:rsidRDefault="005F0206" w:rsidP="00F271BA">
      <w:pPr>
        <w:numPr>
          <w:ilvl w:val="1"/>
          <w:numId w:val="6"/>
        </w:numPr>
        <w:spacing w:before="120" w:after="120"/>
        <w:ind w:left="0" w:firstLine="0"/>
        <w:jc w:val="both"/>
      </w:pPr>
      <w:r w:rsidRPr="001B30F4">
        <w:t>Свидетельство, выданное соответствующей торговой палатой или иным компетентным органом, является достаточным доказательством наличия и продолжительности непреодолимой силы.</w:t>
      </w:r>
    </w:p>
    <w:p w:rsidR="005F0206" w:rsidRPr="001B30F4" w:rsidRDefault="005F0206" w:rsidP="00F271BA">
      <w:pPr>
        <w:numPr>
          <w:ilvl w:val="1"/>
          <w:numId w:val="6"/>
        </w:numPr>
        <w:spacing w:before="120" w:after="120"/>
        <w:ind w:left="0" w:firstLine="0"/>
        <w:jc w:val="both"/>
      </w:pPr>
      <w:r w:rsidRPr="001B30F4">
        <w:t>Сторона, которая не исполняет своего обязательства, должна письменно уведомить другую Сторону о препятствии и его влиянии на исполнение обязательств по настоящему Договору.</w:t>
      </w:r>
    </w:p>
    <w:p w:rsidR="00153A60" w:rsidRPr="001B30F4" w:rsidRDefault="005F0206" w:rsidP="00153A60">
      <w:pPr>
        <w:numPr>
          <w:ilvl w:val="1"/>
          <w:numId w:val="6"/>
        </w:numPr>
        <w:spacing w:before="120" w:after="120"/>
        <w:ind w:left="0" w:firstLine="0"/>
        <w:jc w:val="both"/>
      </w:pPr>
      <w:r w:rsidRPr="001B30F4">
        <w:t>Если обстоятельства непреодолимой силы действуют на протяжении 3 (Трех) последовательных месяцев, то Стороны должны решить судьбу настоящего Договора по взаимной договоренности. Если Стороны не достигнут соглашения, то любая из Сторон вправе расторгнуть настоящий Договор в одностороннем внесудебном порядке с проведением расчетов по фактически исполненным обязательствам.</w:t>
      </w:r>
    </w:p>
    <w:p w:rsidR="00A95122" w:rsidRPr="001B30F4" w:rsidRDefault="00A95122" w:rsidP="00005BE1">
      <w:pPr>
        <w:numPr>
          <w:ilvl w:val="0"/>
          <w:numId w:val="6"/>
        </w:numPr>
        <w:spacing w:before="240" w:after="120"/>
        <w:ind w:left="357" w:hanging="357"/>
        <w:jc w:val="center"/>
      </w:pPr>
      <w:r w:rsidRPr="001B30F4">
        <w:rPr>
          <w:b/>
        </w:rPr>
        <w:t>СРОК ДЕЙСТВИЯ ДОГОВОРА И ДОСРОЧНОЕ РАСТОРЖЕНИЕ</w:t>
      </w:r>
    </w:p>
    <w:p w:rsidR="00EF4D87" w:rsidRPr="001B30F4" w:rsidRDefault="00A95122" w:rsidP="00F271BA">
      <w:pPr>
        <w:numPr>
          <w:ilvl w:val="1"/>
          <w:numId w:val="6"/>
        </w:numPr>
        <w:spacing w:before="120"/>
        <w:ind w:left="0" w:firstLine="0"/>
        <w:jc w:val="both"/>
        <w:rPr>
          <w:snapToGrid w:val="0"/>
        </w:rPr>
      </w:pPr>
      <w:r w:rsidRPr="001B30F4">
        <w:rPr>
          <w:snapToGrid w:val="0"/>
        </w:rPr>
        <w:t xml:space="preserve">Настоящий Договор вступает в силу после его подписания полномочными представителями Сторон и действует до полного исполнения Сторонами обязательств. </w:t>
      </w:r>
    </w:p>
    <w:p w:rsidR="00A95122" w:rsidRPr="001B30F4" w:rsidRDefault="00A95122" w:rsidP="00F271BA">
      <w:pPr>
        <w:numPr>
          <w:ilvl w:val="1"/>
          <w:numId w:val="6"/>
        </w:numPr>
        <w:spacing w:before="120" w:after="120"/>
        <w:ind w:left="0" w:firstLine="0"/>
        <w:jc w:val="both"/>
        <w:rPr>
          <w:snapToGrid w:val="0"/>
        </w:rPr>
      </w:pPr>
      <w:r w:rsidRPr="001B30F4">
        <w:rPr>
          <w:snapToGrid w:val="0"/>
        </w:rPr>
        <w:t xml:space="preserve">Заказчик вправе досрочно расторгнуть настоящий Договор в одностороннем </w:t>
      </w:r>
      <w:r w:rsidR="00EF4D87" w:rsidRPr="001B30F4">
        <w:rPr>
          <w:snapToGrid w:val="0"/>
        </w:rPr>
        <w:t>внесудебном порядке</w:t>
      </w:r>
      <w:r w:rsidRPr="001B30F4">
        <w:rPr>
          <w:snapToGrid w:val="0"/>
        </w:rPr>
        <w:t xml:space="preserve"> и без возмещения убытков Исполнителю в </w:t>
      </w:r>
      <w:r w:rsidR="008C4ACB" w:rsidRPr="008C4ACB">
        <w:rPr>
          <w:snapToGrid w:val="0"/>
        </w:rPr>
        <w:t>одном из следующих случаев (в том числе, но не ограничиваясь)</w:t>
      </w:r>
      <w:r w:rsidRPr="001B30F4">
        <w:rPr>
          <w:snapToGrid w:val="0"/>
        </w:rPr>
        <w:t>:</w:t>
      </w:r>
    </w:p>
    <w:p w:rsidR="00A95122" w:rsidRPr="001B30F4" w:rsidRDefault="00A95122" w:rsidP="00F271BA">
      <w:pPr>
        <w:numPr>
          <w:ilvl w:val="2"/>
          <w:numId w:val="6"/>
        </w:numPr>
        <w:spacing w:before="120" w:after="120"/>
        <w:jc w:val="both"/>
        <w:rPr>
          <w:snapToGrid w:val="0"/>
        </w:rPr>
      </w:pPr>
      <w:r w:rsidRPr="001B30F4">
        <w:rPr>
          <w:snapToGrid w:val="0"/>
        </w:rPr>
        <w:t xml:space="preserve">если Исполнитель в течение </w:t>
      </w:r>
      <w:r w:rsidR="003D72A2" w:rsidRPr="001B30F4">
        <w:rPr>
          <w:snapToGrid w:val="0"/>
        </w:rPr>
        <w:t>5</w:t>
      </w:r>
      <w:r w:rsidRPr="001B30F4">
        <w:rPr>
          <w:snapToGrid w:val="0"/>
        </w:rPr>
        <w:t xml:space="preserve"> (</w:t>
      </w:r>
      <w:r w:rsidR="003D72A2" w:rsidRPr="001B30F4">
        <w:rPr>
          <w:snapToGrid w:val="0"/>
        </w:rPr>
        <w:t>пяти</w:t>
      </w:r>
      <w:r w:rsidRPr="001B30F4">
        <w:rPr>
          <w:snapToGrid w:val="0"/>
        </w:rPr>
        <w:t xml:space="preserve">) </w:t>
      </w:r>
      <w:r w:rsidR="004B1E2B" w:rsidRPr="001B30F4">
        <w:rPr>
          <w:snapToGrid w:val="0"/>
        </w:rPr>
        <w:t xml:space="preserve">рабочих </w:t>
      </w:r>
      <w:r w:rsidRPr="001B30F4">
        <w:rPr>
          <w:snapToGrid w:val="0"/>
        </w:rPr>
        <w:t>дней с даты начала</w:t>
      </w:r>
      <w:r w:rsidR="003D72A2" w:rsidRPr="001B30F4">
        <w:rPr>
          <w:snapToGrid w:val="0"/>
        </w:rPr>
        <w:t xml:space="preserve"> </w:t>
      </w:r>
      <w:r w:rsidR="00894C96">
        <w:rPr>
          <w:snapToGrid w:val="0"/>
        </w:rPr>
        <w:t>выполнения</w:t>
      </w:r>
      <w:r w:rsidRPr="001B30F4">
        <w:rPr>
          <w:snapToGrid w:val="0"/>
        </w:rPr>
        <w:t xml:space="preserve"> </w:t>
      </w:r>
      <w:r w:rsidR="00894C96">
        <w:rPr>
          <w:snapToGrid w:val="0"/>
        </w:rPr>
        <w:t>Работ</w:t>
      </w:r>
      <w:r w:rsidR="003D72A2" w:rsidRPr="001B30F4">
        <w:rPr>
          <w:snapToGrid w:val="0"/>
        </w:rPr>
        <w:t>,</w:t>
      </w:r>
      <w:r w:rsidRPr="001B30F4">
        <w:rPr>
          <w:snapToGrid w:val="0"/>
        </w:rPr>
        <w:t xml:space="preserve"> указанной в п.</w:t>
      </w:r>
      <w:r w:rsidR="00FC3B30" w:rsidRPr="001B30F4">
        <w:rPr>
          <w:snapToGrid w:val="0"/>
        </w:rPr>
        <w:t>4</w:t>
      </w:r>
      <w:r w:rsidRPr="001B30F4">
        <w:rPr>
          <w:snapToGrid w:val="0"/>
        </w:rPr>
        <w:t>.1</w:t>
      </w:r>
      <w:r w:rsidR="00FC3B30" w:rsidRPr="001B30F4">
        <w:rPr>
          <w:snapToGrid w:val="0"/>
        </w:rPr>
        <w:t>.</w:t>
      </w:r>
      <w:r w:rsidRPr="001B30F4">
        <w:rPr>
          <w:snapToGrid w:val="0"/>
        </w:rPr>
        <w:t xml:space="preserve"> не приступает к </w:t>
      </w:r>
      <w:r w:rsidR="00F040ED">
        <w:rPr>
          <w:snapToGrid w:val="0"/>
        </w:rPr>
        <w:t xml:space="preserve">выполнению </w:t>
      </w:r>
      <w:r w:rsidR="00894C96">
        <w:rPr>
          <w:snapToGrid w:val="0"/>
        </w:rPr>
        <w:t>Работ</w:t>
      </w:r>
      <w:r w:rsidR="00EF4D87" w:rsidRPr="001B30F4">
        <w:rPr>
          <w:snapToGrid w:val="0"/>
        </w:rPr>
        <w:t>;</w:t>
      </w:r>
      <w:r w:rsidRPr="001B30F4">
        <w:rPr>
          <w:snapToGrid w:val="0"/>
        </w:rPr>
        <w:t xml:space="preserve"> </w:t>
      </w:r>
    </w:p>
    <w:p w:rsidR="00A95122" w:rsidRPr="001B30F4" w:rsidRDefault="00EF4D87" w:rsidP="00F271BA">
      <w:pPr>
        <w:numPr>
          <w:ilvl w:val="2"/>
          <w:numId w:val="6"/>
        </w:numPr>
        <w:spacing w:before="120" w:after="120"/>
        <w:jc w:val="both"/>
        <w:rPr>
          <w:snapToGrid w:val="0"/>
        </w:rPr>
      </w:pPr>
      <w:r w:rsidRPr="001B30F4">
        <w:rPr>
          <w:snapToGrid w:val="0"/>
        </w:rPr>
        <w:t xml:space="preserve">если Исполнитель </w:t>
      </w:r>
      <w:r w:rsidR="00A95122" w:rsidRPr="001B30F4">
        <w:rPr>
          <w:snapToGrid w:val="0"/>
        </w:rPr>
        <w:t xml:space="preserve">выполняет </w:t>
      </w:r>
      <w:r w:rsidR="00894C96">
        <w:rPr>
          <w:snapToGrid w:val="0"/>
        </w:rPr>
        <w:t>Работы</w:t>
      </w:r>
      <w:r w:rsidR="00A95122" w:rsidRPr="001B30F4">
        <w:rPr>
          <w:snapToGrid w:val="0"/>
        </w:rPr>
        <w:t xml:space="preserve"> (в том числе отдельные их этапы) с таким нарушением сроков их выполнения, определенных в </w:t>
      </w:r>
      <w:r w:rsidR="00A95122" w:rsidRPr="001B30F4">
        <w:t>Календарном плане (Приложение №1</w:t>
      </w:r>
      <w:r w:rsidR="00A95122" w:rsidRPr="001B30F4">
        <w:rPr>
          <w:snapToGrid w:val="0"/>
        </w:rPr>
        <w:t>)</w:t>
      </w:r>
      <w:r w:rsidR="004B1E2B" w:rsidRPr="001B30F4">
        <w:rPr>
          <w:snapToGrid w:val="0"/>
        </w:rPr>
        <w:t xml:space="preserve">, что срок </w:t>
      </w:r>
      <w:r w:rsidR="00894C96">
        <w:rPr>
          <w:snapToGrid w:val="0"/>
        </w:rPr>
        <w:t>выполнения</w:t>
      </w:r>
      <w:r w:rsidR="00476EBA" w:rsidRPr="001B30F4">
        <w:rPr>
          <w:snapToGrid w:val="0"/>
        </w:rPr>
        <w:t xml:space="preserve"> </w:t>
      </w:r>
      <w:r w:rsidR="00894C96">
        <w:rPr>
          <w:snapToGrid w:val="0"/>
        </w:rPr>
        <w:t>Работ</w:t>
      </w:r>
      <w:r w:rsidR="00476EBA" w:rsidRPr="001B30F4">
        <w:rPr>
          <w:snapToGrid w:val="0"/>
        </w:rPr>
        <w:t xml:space="preserve"> </w:t>
      </w:r>
      <w:r w:rsidR="004B1E2B" w:rsidRPr="001B30F4">
        <w:rPr>
          <w:snapToGrid w:val="0"/>
        </w:rPr>
        <w:t xml:space="preserve">увеличивается более, чем на </w:t>
      </w:r>
      <w:r w:rsidR="00C4406A" w:rsidRPr="001B30F4">
        <w:rPr>
          <w:snapToGrid w:val="0"/>
        </w:rPr>
        <w:t>10</w:t>
      </w:r>
      <w:r w:rsidR="004B1E2B" w:rsidRPr="001B30F4">
        <w:rPr>
          <w:snapToGrid w:val="0"/>
        </w:rPr>
        <w:t xml:space="preserve"> (</w:t>
      </w:r>
      <w:r w:rsidR="00C4406A" w:rsidRPr="001B30F4">
        <w:rPr>
          <w:snapToGrid w:val="0"/>
        </w:rPr>
        <w:t>десят</w:t>
      </w:r>
      <w:r w:rsidR="00173259" w:rsidRPr="001B30F4">
        <w:rPr>
          <w:snapToGrid w:val="0"/>
        </w:rPr>
        <w:t>ь</w:t>
      </w:r>
      <w:r w:rsidR="004B1E2B" w:rsidRPr="001B30F4">
        <w:rPr>
          <w:snapToGrid w:val="0"/>
        </w:rPr>
        <w:t>) рабочих дней</w:t>
      </w:r>
      <w:r w:rsidRPr="001B30F4">
        <w:rPr>
          <w:snapToGrid w:val="0"/>
        </w:rPr>
        <w:t>;</w:t>
      </w:r>
      <w:r w:rsidR="00A95122" w:rsidRPr="001B30F4">
        <w:rPr>
          <w:snapToGrid w:val="0"/>
        </w:rPr>
        <w:t xml:space="preserve"> </w:t>
      </w:r>
    </w:p>
    <w:p w:rsidR="00EA7239" w:rsidRPr="001B30F4" w:rsidRDefault="00A95122" w:rsidP="00F271BA">
      <w:pPr>
        <w:numPr>
          <w:ilvl w:val="2"/>
          <w:numId w:val="6"/>
        </w:numPr>
        <w:spacing w:before="120" w:after="120"/>
        <w:jc w:val="both"/>
        <w:rPr>
          <w:snapToGrid w:val="0"/>
        </w:rPr>
      </w:pPr>
      <w:r w:rsidRPr="001B30F4">
        <w:rPr>
          <w:snapToGrid w:val="0"/>
        </w:rPr>
        <w:t xml:space="preserve">если Исполнитель в течение </w:t>
      </w:r>
      <w:r w:rsidR="004B1E2B" w:rsidRPr="001B30F4">
        <w:rPr>
          <w:snapToGrid w:val="0"/>
        </w:rPr>
        <w:t>10</w:t>
      </w:r>
      <w:r w:rsidRPr="001B30F4">
        <w:rPr>
          <w:snapToGrid w:val="0"/>
        </w:rPr>
        <w:t>-ти (</w:t>
      </w:r>
      <w:r w:rsidR="004B1E2B" w:rsidRPr="001B30F4">
        <w:rPr>
          <w:snapToGrid w:val="0"/>
        </w:rPr>
        <w:t>десяти</w:t>
      </w:r>
      <w:r w:rsidRPr="001B30F4">
        <w:rPr>
          <w:snapToGrid w:val="0"/>
        </w:rPr>
        <w:t xml:space="preserve">) </w:t>
      </w:r>
      <w:r w:rsidR="004B1E2B" w:rsidRPr="001B30F4">
        <w:rPr>
          <w:snapToGrid w:val="0"/>
        </w:rPr>
        <w:t xml:space="preserve">рабочих </w:t>
      </w:r>
      <w:r w:rsidRPr="001B30F4">
        <w:rPr>
          <w:snapToGrid w:val="0"/>
        </w:rPr>
        <w:t xml:space="preserve">дней с момента обнаружения Заказчиком недостатков </w:t>
      </w:r>
      <w:r w:rsidR="00894C96">
        <w:rPr>
          <w:snapToGrid w:val="0"/>
        </w:rPr>
        <w:t>выполненных</w:t>
      </w:r>
      <w:r w:rsidR="00476EBA" w:rsidRPr="001B30F4">
        <w:rPr>
          <w:snapToGrid w:val="0"/>
        </w:rPr>
        <w:t xml:space="preserve"> </w:t>
      </w:r>
      <w:r w:rsidR="00894C96">
        <w:rPr>
          <w:snapToGrid w:val="0"/>
        </w:rPr>
        <w:t>Работ</w:t>
      </w:r>
      <w:r w:rsidRPr="001B30F4">
        <w:rPr>
          <w:snapToGrid w:val="0"/>
        </w:rPr>
        <w:t xml:space="preserve"> и </w:t>
      </w:r>
      <w:r w:rsidR="00EF4D87" w:rsidRPr="001B30F4">
        <w:rPr>
          <w:snapToGrid w:val="0"/>
        </w:rPr>
        <w:t>направления</w:t>
      </w:r>
      <w:r w:rsidRPr="001B30F4">
        <w:rPr>
          <w:snapToGrid w:val="0"/>
        </w:rPr>
        <w:t xml:space="preserve"> Исполнителю соответствующего требования об их устранении не устранил выявленные Заказчиком недостатки </w:t>
      </w:r>
      <w:r w:rsidR="00894C96">
        <w:rPr>
          <w:snapToGrid w:val="0"/>
        </w:rPr>
        <w:t>выполненных</w:t>
      </w:r>
      <w:r w:rsidR="00476EBA" w:rsidRPr="001B30F4">
        <w:rPr>
          <w:snapToGrid w:val="0"/>
        </w:rPr>
        <w:t xml:space="preserve"> </w:t>
      </w:r>
      <w:r w:rsidR="00894C96">
        <w:rPr>
          <w:snapToGrid w:val="0"/>
        </w:rPr>
        <w:t>Работ</w:t>
      </w:r>
      <w:r w:rsidRPr="001B30F4">
        <w:rPr>
          <w:snapToGrid w:val="0"/>
        </w:rPr>
        <w:t>.</w:t>
      </w:r>
    </w:p>
    <w:p w:rsidR="00EF3089" w:rsidRPr="001B30F4" w:rsidRDefault="00EF3089" w:rsidP="00EF3089">
      <w:pPr>
        <w:numPr>
          <w:ilvl w:val="1"/>
          <w:numId w:val="6"/>
        </w:numPr>
        <w:spacing w:before="120" w:after="120"/>
        <w:ind w:left="0" w:firstLine="0"/>
        <w:jc w:val="both"/>
        <w:rPr>
          <w:snapToGrid w:val="0"/>
        </w:rPr>
      </w:pPr>
      <w:r w:rsidRPr="001B30F4">
        <w:rPr>
          <w:snapToGrid w:val="0"/>
        </w:rPr>
        <w:t xml:space="preserve">В случае расторжения договора в соответствии с п.п. </w:t>
      </w:r>
      <w:r w:rsidR="00FC3B30" w:rsidRPr="001B30F4">
        <w:rPr>
          <w:snapToGrid w:val="0"/>
        </w:rPr>
        <w:t>6</w:t>
      </w:r>
      <w:r w:rsidRPr="001B30F4">
        <w:rPr>
          <w:snapToGrid w:val="0"/>
        </w:rPr>
        <w:t>.2.</w:t>
      </w:r>
      <w:r w:rsidR="00476EBA" w:rsidRPr="001B30F4">
        <w:rPr>
          <w:snapToGrid w:val="0"/>
        </w:rPr>
        <w:t>2</w:t>
      </w:r>
      <w:r w:rsidRPr="001B30F4">
        <w:rPr>
          <w:snapToGrid w:val="0"/>
        </w:rPr>
        <w:t xml:space="preserve"> - </w:t>
      </w:r>
      <w:r w:rsidR="00FC3B30" w:rsidRPr="001B30F4">
        <w:rPr>
          <w:snapToGrid w:val="0"/>
        </w:rPr>
        <w:t>6</w:t>
      </w:r>
      <w:r w:rsidRPr="001B30F4">
        <w:rPr>
          <w:snapToGrid w:val="0"/>
        </w:rPr>
        <w:t>.2.</w:t>
      </w:r>
      <w:r w:rsidR="00476EBA" w:rsidRPr="001B30F4">
        <w:rPr>
          <w:snapToGrid w:val="0"/>
        </w:rPr>
        <w:t>3</w:t>
      </w:r>
      <w:r w:rsidRPr="001B30F4">
        <w:rPr>
          <w:snapToGrid w:val="0"/>
        </w:rPr>
        <w:t xml:space="preserve">, Заказчик обязуется оплатить Исполнителю фактически </w:t>
      </w:r>
      <w:r w:rsidR="00894C96">
        <w:rPr>
          <w:snapToGrid w:val="0"/>
        </w:rPr>
        <w:t>выполненные</w:t>
      </w:r>
      <w:r w:rsidR="00CD4A07" w:rsidRPr="001B30F4">
        <w:rPr>
          <w:snapToGrid w:val="0"/>
        </w:rPr>
        <w:t xml:space="preserve"> </w:t>
      </w:r>
      <w:r w:rsidR="00894C96">
        <w:rPr>
          <w:snapToGrid w:val="0"/>
        </w:rPr>
        <w:t>Работы</w:t>
      </w:r>
      <w:r w:rsidRPr="001B30F4">
        <w:rPr>
          <w:snapToGrid w:val="0"/>
        </w:rPr>
        <w:t>, в объеме и стоимости, согласованных Сторонами на момент расторжения Договора в течение 5 (пяти) рабочих дней.</w:t>
      </w:r>
    </w:p>
    <w:p w:rsidR="005F0206" w:rsidRPr="001B30F4" w:rsidRDefault="005F0206" w:rsidP="00005BE1">
      <w:pPr>
        <w:pStyle w:val="1"/>
        <w:widowControl/>
        <w:numPr>
          <w:ilvl w:val="0"/>
          <w:numId w:val="6"/>
        </w:numPr>
        <w:tabs>
          <w:tab w:val="clear" w:pos="567"/>
        </w:tabs>
        <w:autoSpaceDE/>
        <w:autoSpaceDN/>
        <w:adjustRightInd/>
        <w:spacing w:before="240" w:after="120"/>
        <w:ind w:left="357" w:hanging="357"/>
        <w:jc w:val="center"/>
        <w:rPr>
          <w:b/>
          <w:sz w:val="24"/>
          <w:szCs w:val="24"/>
        </w:rPr>
      </w:pPr>
      <w:r w:rsidRPr="001B30F4">
        <w:rPr>
          <w:b/>
          <w:sz w:val="24"/>
          <w:szCs w:val="24"/>
        </w:rPr>
        <w:t>ПРОЧИЕ УСЛОВИЯ</w:t>
      </w:r>
    </w:p>
    <w:p w:rsidR="005F0206" w:rsidRPr="001B30F4" w:rsidRDefault="005F0206" w:rsidP="00F271BA">
      <w:pPr>
        <w:numPr>
          <w:ilvl w:val="1"/>
          <w:numId w:val="6"/>
        </w:numPr>
        <w:ind w:left="0" w:firstLine="0"/>
        <w:jc w:val="both"/>
      </w:pPr>
      <w:r w:rsidRPr="001B30F4">
        <w:t>Любые изменения и дополнения к настоящему Договору являются действительными, если они составлены в письменной форме и  подписаны обеими Сторонами.</w:t>
      </w:r>
    </w:p>
    <w:p w:rsidR="005F0206" w:rsidRDefault="005F0206" w:rsidP="00F271BA">
      <w:pPr>
        <w:numPr>
          <w:ilvl w:val="1"/>
          <w:numId w:val="6"/>
        </w:numPr>
        <w:ind w:left="0" w:firstLine="0"/>
        <w:jc w:val="both"/>
      </w:pPr>
      <w:r w:rsidRPr="001B30F4">
        <w:t>Отношения Сторон, не урегулированные положениями настоящего Договора, определяются в соответствии с действующим законодательством Российской Федерации.</w:t>
      </w:r>
    </w:p>
    <w:p w:rsidR="00933454" w:rsidRDefault="00933454" w:rsidP="00933454">
      <w:pPr>
        <w:numPr>
          <w:ilvl w:val="1"/>
          <w:numId w:val="6"/>
        </w:numPr>
        <w:ind w:left="0" w:firstLine="0"/>
        <w:jc w:val="both"/>
      </w:pPr>
      <w:r>
        <w:t xml:space="preserve">Результаты услуг по настоящему договору принадлежат Заказчику. Кроме того, исключительные права принадлежат/передаются Заказчику на созданные и переданные по настоящему договоры объекты авторских прав, в том числе, но не ограничиваясь, проекты, карты, чертежи, схемы, программы для ЭВМ, базы данных, или секреты производства, а также охраноспособные разработки (далее – результаты интеллектуальной деятельности РИД). </w:t>
      </w:r>
    </w:p>
    <w:p w:rsidR="00933454" w:rsidRDefault="00933454" w:rsidP="00933454">
      <w:pPr>
        <w:jc w:val="both"/>
      </w:pPr>
      <w:r>
        <w:t>Заказчик вправе пользоваться и распоряжаться принадлежащими ему и переданными ему исключительными правами, в том числе передавать их третьим лицам.</w:t>
      </w:r>
    </w:p>
    <w:p w:rsidR="00933454" w:rsidRDefault="00933454" w:rsidP="00933454">
      <w:pPr>
        <w:jc w:val="both"/>
      </w:pPr>
      <w:r>
        <w:t>Исполнитель не имеет права передавать результаты Работ, права на РИД, созданные и (или) переданные при исполнении настоящего Договора, а также сведения о них на любых этапах исполнения настоящего Договора, третьим лицам без согласия Заказчика.</w:t>
      </w:r>
    </w:p>
    <w:p w:rsidR="00933454" w:rsidRPr="001B30F4" w:rsidRDefault="00933454" w:rsidP="00933454">
      <w:pPr>
        <w:jc w:val="both"/>
      </w:pPr>
      <w:r>
        <w:t>В случае предъявления претензий (требований) третьими лицами относительно прав на РИД, созданные и (или) переданные при исполнении настоящего Договора, и правомерность их использования Заказчиком Исполнитель обязуется возместить Заказчику все  понесенные последним убытки, вызванные данными претензиями (требованиями).</w:t>
      </w:r>
    </w:p>
    <w:p w:rsidR="00B23BC9" w:rsidRPr="001B30F4" w:rsidRDefault="00672CF6" w:rsidP="00F271BA">
      <w:pPr>
        <w:numPr>
          <w:ilvl w:val="1"/>
          <w:numId w:val="6"/>
        </w:numPr>
        <w:ind w:left="0" w:firstLine="0"/>
        <w:jc w:val="both"/>
      </w:pPr>
      <w:r w:rsidRPr="00672CF6">
        <w:t>В случае расторжения настоящего Договора по решению суда в связи с невыполнением Исполнителем своих обязательств по договору, информация об Исполнителе заносится в публичный реестр недобросовестных поставщиков /исполнителей атомной</w:t>
      </w:r>
      <w:r>
        <w:t xml:space="preserve"> отрасли сроком на 2 (два) года</w:t>
      </w:r>
      <w:r w:rsidR="00B23BC9" w:rsidRPr="001B30F4">
        <w:t>.</w:t>
      </w:r>
    </w:p>
    <w:p w:rsidR="005F0206" w:rsidRPr="001B30F4" w:rsidRDefault="005F0206" w:rsidP="00F271BA">
      <w:pPr>
        <w:numPr>
          <w:ilvl w:val="1"/>
          <w:numId w:val="6"/>
        </w:numPr>
        <w:ind w:left="0" w:firstLine="0"/>
        <w:jc w:val="both"/>
      </w:pPr>
      <w:r w:rsidRPr="001B30F4">
        <w:t>Настоящий Договор составлен на русском языке в двух подлинных экземплярах, имеющих одинаковую юридическую силу, по одному экземпляру для каждой из Сторон.</w:t>
      </w:r>
      <w:r w:rsidR="002862E2" w:rsidRPr="001B30F4">
        <w:t xml:space="preserve"> Действие Договора: в части предоставления права использования – на срок использования; в остальной части – до полного исполнения Сторонами обязательств.</w:t>
      </w:r>
    </w:p>
    <w:p w:rsidR="00C512FD" w:rsidRPr="001B30F4" w:rsidRDefault="00C512FD" w:rsidP="00F271BA">
      <w:pPr>
        <w:numPr>
          <w:ilvl w:val="1"/>
          <w:numId w:val="6"/>
        </w:numPr>
        <w:ind w:left="0" w:firstLine="0"/>
        <w:jc w:val="both"/>
      </w:pPr>
      <w:r w:rsidRPr="001B30F4">
        <w:t>К настоящему Договору прилагаются:</w:t>
      </w:r>
    </w:p>
    <w:p w:rsidR="00626D00" w:rsidRPr="001B30F4" w:rsidRDefault="00626D00" w:rsidP="00F271BA">
      <w:pPr>
        <w:pStyle w:val="32"/>
        <w:numPr>
          <w:ilvl w:val="0"/>
          <w:numId w:val="4"/>
        </w:numPr>
        <w:spacing w:after="0"/>
        <w:ind w:right="-96" w:firstLine="0"/>
        <w:jc w:val="both"/>
        <w:rPr>
          <w:sz w:val="24"/>
          <w:szCs w:val="24"/>
        </w:rPr>
      </w:pPr>
      <w:r w:rsidRPr="001B30F4">
        <w:rPr>
          <w:sz w:val="24"/>
          <w:szCs w:val="24"/>
        </w:rPr>
        <w:t xml:space="preserve">Приложение № 1. Календарный план на </w:t>
      </w:r>
      <w:r w:rsidR="00476EBA" w:rsidRPr="001B30F4">
        <w:rPr>
          <w:sz w:val="24"/>
          <w:szCs w:val="24"/>
        </w:rPr>
        <w:t>__</w:t>
      </w:r>
      <w:r w:rsidRPr="001B30F4">
        <w:rPr>
          <w:sz w:val="24"/>
          <w:szCs w:val="24"/>
        </w:rPr>
        <w:t xml:space="preserve"> лист</w:t>
      </w:r>
      <w:r w:rsidR="00476EBA" w:rsidRPr="001B30F4">
        <w:rPr>
          <w:sz w:val="24"/>
          <w:szCs w:val="24"/>
        </w:rPr>
        <w:t>ах</w:t>
      </w:r>
      <w:r w:rsidRPr="001B30F4">
        <w:rPr>
          <w:sz w:val="24"/>
          <w:szCs w:val="24"/>
        </w:rPr>
        <w:t>.</w:t>
      </w:r>
    </w:p>
    <w:p w:rsidR="00B42BEB" w:rsidRPr="001B30F4" w:rsidRDefault="00B42BEB" w:rsidP="00F271BA">
      <w:pPr>
        <w:pStyle w:val="32"/>
        <w:numPr>
          <w:ilvl w:val="0"/>
          <w:numId w:val="4"/>
        </w:numPr>
        <w:spacing w:after="0"/>
        <w:ind w:right="-96" w:firstLine="0"/>
        <w:jc w:val="both"/>
        <w:rPr>
          <w:sz w:val="24"/>
          <w:szCs w:val="24"/>
        </w:rPr>
      </w:pPr>
      <w:r w:rsidRPr="001B30F4">
        <w:rPr>
          <w:sz w:val="24"/>
          <w:szCs w:val="24"/>
        </w:rPr>
        <w:t>Приложение №</w:t>
      </w:r>
      <w:r w:rsidR="001B2AF7" w:rsidRPr="00D924A0">
        <w:rPr>
          <w:sz w:val="24"/>
          <w:szCs w:val="24"/>
        </w:rPr>
        <w:t xml:space="preserve"> </w:t>
      </w:r>
      <w:r w:rsidR="00564A18" w:rsidRPr="001B30F4">
        <w:rPr>
          <w:sz w:val="24"/>
          <w:szCs w:val="24"/>
        </w:rPr>
        <w:t>2</w:t>
      </w:r>
      <w:r w:rsidRPr="001B30F4">
        <w:rPr>
          <w:sz w:val="24"/>
          <w:szCs w:val="24"/>
        </w:rPr>
        <w:t xml:space="preserve">. Спецификация на </w:t>
      </w:r>
      <w:r w:rsidR="00894C96">
        <w:rPr>
          <w:sz w:val="24"/>
          <w:szCs w:val="24"/>
        </w:rPr>
        <w:t>Работы</w:t>
      </w:r>
      <w:r w:rsidRPr="001B30F4">
        <w:rPr>
          <w:sz w:val="24"/>
          <w:szCs w:val="24"/>
        </w:rPr>
        <w:t xml:space="preserve"> на </w:t>
      </w:r>
      <w:r w:rsidR="00476EBA" w:rsidRPr="001B30F4">
        <w:rPr>
          <w:sz w:val="24"/>
          <w:szCs w:val="24"/>
        </w:rPr>
        <w:t>__</w:t>
      </w:r>
      <w:r w:rsidRPr="001B30F4">
        <w:rPr>
          <w:sz w:val="24"/>
          <w:szCs w:val="24"/>
        </w:rPr>
        <w:t xml:space="preserve"> лист</w:t>
      </w:r>
      <w:r w:rsidR="00476EBA" w:rsidRPr="001B30F4">
        <w:rPr>
          <w:sz w:val="24"/>
          <w:szCs w:val="24"/>
        </w:rPr>
        <w:t>ах</w:t>
      </w:r>
      <w:r w:rsidRPr="001B30F4">
        <w:rPr>
          <w:sz w:val="24"/>
          <w:szCs w:val="24"/>
        </w:rPr>
        <w:t>.</w:t>
      </w:r>
    </w:p>
    <w:p w:rsidR="00D2626C" w:rsidRPr="001B30F4" w:rsidRDefault="00D2626C" w:rsidP="00F271BA">
      <w:pPr>
        <w:pStyle w:val="32"/>
        <w:numPr>
          <w:ilvl w:val="0"/>
          <w:numId w:val="4"/>
        </w:numPr>
        <w:spacing w:after="0"/>
        <w:ind w:right="-96" w:firstLine="0"/>
        <w:jc w:val="both"/>
        <w:rPr>
          <w:sz w:val="24"/>
          <w:szCs w:val="24"/>
        </w:rPr>
      </w:pPr>
      <w:r w:rsidRPr="001B30F4">
        <w:rPr>
          <w:sz w:val="24"/>
          <w:szCs w:val="24"/>
        </w:rPr>
        <w:t>Приложение № </w:t>
      </w:r>
      <w:r w:rsidR="00825979" w:rsidRPr="001B30F4">
        <w:rPr>
          <w:sz w:val="24"/>
          <w:szCs w:val="24"/>
        </w:rPr>
        <w:t>3</w:t>
      </w:r>
      <w:r w:rsidRPr="001B30F4">
        <w:rPr>
          <w:sz w:val="24"/>
          <w:szCs w:val="24"/>
        </w:rPr>
        <w:t xml:space="preserve"> </w:t>
      </w:r>
      <w:r w:rsidR="007C3661" w:rsidRPr="001B30F4">
        <w:rPr>
          <w:sz w:val="24"/>
          <w:szCs w:val="24"/>
        </w:rPr>
        <w:t>Сведения об органах управления, структуре собственности с указанием конкретных собственников имущества (акций, долей), включая также бенефициаров (в том числе конечных).</w:t>
      </w:r>
    </w:p>
    <w:p w:rsidR="00AC18B5" w:rsidRPr="00005BE1" w:rsidRDefault="00AC18B5" w:rsidP="00005BE1">
      <w:pPr>
        <w:pStyle w:val="1"/>
        <w:widowControl/>
        <w:numPr>
          <w:ilvl w:val="0"/>
          <w:numId w:val="6"/>
        </w:numPr>
        <w:tabs>
          <w:tab w:val="clear" w:pos="567"/>
        </w:tabs>
        <w:autoSpaceDE/>
        <w:autoSpaceDN/>
        <w:adjustRightInd/>
        <w:spacing w:before="240" w:after="120"/>
        <w:ind w:left="357" w:hanging="357"/>
        <w:jc w:val="center"/>
        <w:rPr>
          <w:b/>
          <w:sz w:val="24"/>
          <w:szCs w:val="24"/>
        </w:rPr>
      </w:pPr>
      <w:r w:rsidRPr="00005BE1">
        <w:rPr>
          <w:b/>
          <w:sz w:val="24"/>
          <w:szCs w:val="24"/>
        </w:rPr>
        <w:t>РАСКРЫТИЕ ИНФОРМАЦИИ</w:t>
      </w:r>
    </w:p>
    <w:p w:rsidR="00AC18B5" w:rsidRPr="001B30F4" w:rsidRDefault="00AC18B5" w:rsidP="00AC18B5">
      <w:pPr>
        <w:numPr>
          <w:ilvl w:val="1"/>
          <w:numId w:val="6"/>
        </w:numPr>
        <w:ind w:left="0" w:firstLine="0"/>
        <w:jc w:val="both"/>
      </w:pPr>
      <w:r w:rsidRPr="001B30F4">
        <w:t>Исполнитель обязуется в срок не позднее двух рабочих дней до окончания календарного месяца, в котором заключен настоящий Договор, предоставить Заказчику в письменном виде в формате, указанном в Приложении № </w:t>
      </w:r>
      <w:r w:rsidR="00FC3B30" w:rsidRPr="001B30F4">
        <w:t>3</w:t>
      </w:r>
      <w:r w:rsidRPr="001B30F4">
        <w:t>, информацию об органах управления Исполнителя, структуре собственности Исполнителя с указанием конкретных собственников имущества (акций, долей), включая также бенефициаров (в том числе конечных) (далее – Сведения). При этом Сведения должны быть подтверждены Исполнителем приложенными правоустанавливающими документами.</w:t>
      </w:r>
    </w:p>
    <w:p w:rsidR="00AC18B5" w:rsidRPr="001B30F4" w:rsidRDefault="00AC18B5" w:rsidP="00AC18B5">
      <w:pPr>
        <w:numPr>
          <w:ilvl w:val="1"/>
          <w:numId w:val="6"/>
        </w:numPr>
        <w:ind w:left="0" w:firstLine="0"/>
        <w:jc w:val="both"/>
      </w:pPr>
      <w:r w:rsidRPr="001B30F4">
        <w:t>Исполнитель гарантирует, что Сведения и документы в отношении всей цепочки собственников и руководителей, включая бенефициаров Исполнителя, являются полными, точными и достоверными.</w:t>
      </w:r>
    </w:p>
    <w:p w:rsidR="00AC18B5" w:rsidRPr="001B30F4" w:rsidRDefault="00AC18B5" w:rsidP="00AC18B5">
      <w:pPr>
        <w:numPr>
          <w:ilvl w:val="1"/>
          <w:numId w:val="6"/>
        </w:numPr>
        <w:ind w:left="0" w:firstLine="0"/>
        <w:jc w:val="both"/>
      </w:pPr>
      <w:r w:rsidRPr="001B30F4">
        <w:t>В случае каких-либо изменений в Сведениях Исполнитель обязуется в срок не позднее 4 (четырех) рабочих дней с даты таких изменений предоставить Заказчику данные о таких изменениях с приложением копий подтверждающих документов, заверенных уполномоченным должностным лицом Исполнителя или нотариусом.</w:t>
      </w:r>
    </w:p>
    <w:p w:rsidR="00AC18B5" w:rsidRPr="001B30F4" w:rsidRDefault="00AC18B5" w:rsidP="00AC18B5">
      <w:pPr>
        <w:numPr>
          <w:ilvl w:val="1"/>
          <w:numId w:val="6"/>
        </w:numPr>
        <w:ind w:left="0" w:firstLine="0"/>
        <w:jc w:val="both"/>
      </w:pPr>
      <w:r w:rsidRPr="001B30F4">
        <w:t>В случае отказа Исполнителя от предоставления Сведений либо несвоевременного предоставления Сведений Заказчик вправе в одностороннем порядке расторгнуть настоящий Договор с предварительным уведомлением Исполнителя о расторжении за 14 (четырнадцать) дней.</w:t>
      </w:r>
    </w:p>
    <w:p w:rsidR="00AC18B5" w:rsidRPr="001B30F4" w:rsidRDefault="00AC18B5" w:rsidP="00AC18B5">
      <w:pPr>
        <w:numPr>
          <w:ilvl w:val="1"/>
          <w:numId w:val="6"/>
        </w:numPr>
        <w:ind w:left="0" w:firstLine="0"/>
        <w:jc w:val="both"/>
      </w:pPr>
      <w:r w:rsidRPr="001B30F4">
        <w:t xml:space="preserve">Исполнитель настоящим выдает свое согласие и подтверждает получение </w:t>
      </w:r>
      <w:r w:rsidR="00E35249" w:rsidRPr="001B30F4">
        <w:t>им</w:t>
      </w:r>
      <w:r w:rsidRPr="001B30F4">
        <w:t xml:space="preserve"> всех требуемых в соответствии с применимым к настоящему договору законодательством (в том числе о коммерческой тайне и о персональных данных) согласий всех лиц, упомянутых в указанных выше Сведениях, заинтересованных или причастных к Сведениям, на обработку предоставленных Сведений, а также на их полное или частичное раскрытие компетентным органам государственной власти Российской Федерации (в том числе: Федеральной налоговой службе России, Минэнерго России, Росфинмониторингу, Правительству России) и последующую обработку представленных Сведений такими органами.</w:t>
      </w:r>
    </w:p>
    <w:p w:rsidR="00AC18B5" w:rsidRPr="001B30F4" w:rsidRDefault="00AC18B5" w:rsidP="00AC18B5">
      <w:pPr>
        <w:numPr>
          <w:ilvl w:val="1"/>
          <w:numId w:val="6"/>
        </w:numPr>
        <w:ind w:left="0" w:firstLine="0"/>
        <w:jc w:val="both"/>
      </w:pPr>
      <w:r w:rsidRPr="001B30F4">
        <w:t>Исполнитель освобождает Заказчика от любой ответственности в связи с раскрытием Сведений, в том числе возместит Заказчику убытки, понесенные последним в связи с предъявлением Заказчику претензий, исков и требований любыми третьими лицами, чьи права были или могли быть нарушены таким раскрытием Сведений.</w:t>
      </w:r>
    </w:p>
    <w:p w:rsidR="000903B1" w:rsidRPr="00005BE1" w:rsidRDefault="00036066" w:rsidP="00005BE1">
      <w:pPr>
        <w:pStyle w:val="1"/>
        <w:widowControl/>
        <w:numPr>
          <w:ilvl w:val="0"/>
          <w:numId w:val="6"/>
        </w:numPr>
        <w:tabs>
          <w:tab w:val="clear" w:pos="567"/>
        </w:tabs>
        <w:autoSpaceDE/>
        <w:autoSpaceDN/>
        <w:adjustRightInd/>
        <w:spacing w:before="240" w:after="120"/>
        <w:ind w:left="357" w:hanging="357"/>
        <w:jc w:val="center"/>
        <w:rPr>
          <w:b/>
          <w:sz w:val="24"/>
          <w:szCs w:val="24"/>
        </w:rPr>
      </w:pPr>
      <w:r w:rsidRPr="00005BE1">
        <w:rPr>
          <w:b/>
          <w:sz w:val="24"/>
          <w:szCs w:val="24"/>
        </w:rPr>
        <w:t xml:space="preserve"> КОНФИДЕНЦИАЛЬНОСТЬ.</w:t>
      </w:r>
    </w:p>
    <w:p w:rsidR="000903B1" w:rsidRPr="001B30F4" w:rsidRDefault="000903B1" w:rsidP="000903B1">
      <w:pPr>
        <w:numPr>
          <w:ilvl w:val="1"/>
          <w:numId w:val="6"/>
        </w:numPr>
        <w:jc w:val="both"/>
      </w:pPr>
      <w:r w:rsidRPr="001B30F4">
        <w:t>Каждая из Сторон обязуется сохранять конфиденциальность положений и условий настоящего Договора и всей информации, предоставленной любой из Сторон другой Стороне в связи с исполнением настоящего  Договора.</w:t>
      </w:r>
    </w:p>
    <w:p w:rsidR="000903B1" w:rsidRPr="001B30F4" w:rsidRDefault="000903B1" w:rsidP="000903B1">
      <w:pPr>
        <w:numPr>
          <w:ilvl w:val="1"/>
          <w:numId w:val="6"/>
        </w:numPr>
        <w:jc w:val="both"/>
      </w:pPr>
      <w:r w:rsidRPr="001B30F4">
        <w:t xml:space="preserve">Стороны обязуются не раскрывать конфиденциальную информацию, указанную в п. </w:t>
      </w:r>
      <w:r w:rsidR="00FC3B30" w:rsidRPr="001B30F4">
        <w:t>9</w:t>
      </w:r>
      <w:r w:rsidRPr="001B30F4">
        <w:t>.1, любым третьим лицам, за исключением следующих случаев:</w:t>
      </w:r>
    </w:p>
    <w:p w:rsidR="000903B1" w:rsidRPr="001B30F4" w:rsidRDefault="000903B1" w:rsidP="000903B1">
      <w:pPr>
        <w:numPr>
          <w:ilvl w:val="1"/>
          <w:numId w:val="13"/>
        </w:numPr>
        <w:jc w:val="both"/>
      </w:pPr>
      <w:r w:rsidRPr="001B30F4">
        <w:t>с предварительного письменного согласия другой Стороны;</w:t>
      </w:r>
    </w:p>
    <w:p w:rsidR="000903B1" w:rsidRPr="001B30F4" w:rsidRDefault="000903B1" w:rsidP="000903B1">
      <w:pPr>
        <w:numPr>
          <w:ilvl w:val="1"/>
          <w:numId w:val="13"/>
        </w:numPr>
        <w:jc w:val="both"/>
      </w:pPr>
      <w:r w:rsidRPr="001B30F4">
        <w:t>в соответствии с требованиями  законодательства, в том числе по требованию уполномоченных  органов власти;</w:t>
      </w:r>
    </w:p>
    <w:p w:rsidR="000903B1" w:rsidRPr="001B30F4" w:rsidRDefault="000903B1" w:rsidP="000903B1">
      <w:pPr>
        <w:numPr>
          <w:ilvl w:val="1"/>
          <w:numId w:val="13"/>
        </w:numPr>
        <w:jc w:val="both"/>
      </w:pPr>
      <w:r w:rsidRPr="001B30F4">
        <w:t>своим сотрудникам, в той мере, в какой такое раскрытие информации необходимо для заключения, изменения, расторжения Договора, его исполнения, регистрации и учета Договора и результатов его исполнения, а также использования результатов договора, контроля над указанными процедурами;</w:t>
      </w:r>
    </w:p>
    <w:p w:rsidR="000903B1" w:rsidRPr="001B30F4" w:rsidRDefault="000903B1" w:rsidP="000903B1">
      <w:pPr>
        <w:numPr>
          <w:ilvl w:val="1"/>
          <w:numId w:val="13"/>
        </w:numPr>
        <w:jc w:val="both"/>
      </w:pPr>
      <w:r w:rsidRPr="001B30F4">
        <w:t xml:space="preserve">своим аффилированным лицам, консультантам, аудиторам, лицам, </w:t>
      </w:r>
      <w:r w:rsidR="00F040ED">
        <w:t xml:space="preserve">выполняющим </w:t>
      </w:r>
      <w:r w:rsidR="00894C96">
        <w:t>Работы</w:t>
      </w:r>
      <w:r w:rsidRPr="001B30F4">
        <w:t xml:space="preserve"> по ведению бухгалтерского и налогового  учета и иным подрядчикам в той мере, в какой такое раскрытие информации необходимо для заключения, изменения, расторжения Договора, его исполнения, регистрации и учета Договора и результатов его исполнения, а также использования результатов договора,  контроля над указанными процедурами.</w:t>
      </w:r>
    </w:p>
    <w:p w:rsidR="000903B1" w:rsidRPr="001B30F4" w:rsidRDefault="000903B1" w:rsidP="000903B1">
      <w:pPr>
        <w:numPr>
          <w:ilvl w:val="1"/>
          <w:numId w:val="6"/>
        </w:numPr>
        <w:jc w:val="both"/>
      </w:pPr>
      <w:r w:rsidRPr="001B30F4">
        <w:t>Конфиденциальная информация может быть передана при условии, что ее получатель несет обязанность по сохранению конфиденциальности в соответствии с требованиями закона или передающая информацию Сторона заключила с получателем конфиденциальной информации соглашение в соответствии, с которым получатель обязан сохранить конфиденциальность полученной информации на условиях, аналогичным условиям настоящего пункта.</w:t>
      </w:r>
    </w:p>
    <w:p w:rsidR="00D85DA0" w:rsidRPr="00005BE1" w:rsidRDefault="00D85DA0" w:rsidP="00005BE1">
      <w:pPr>
        <w:pStyle w:val="1"/>
        <w:widowControl/>
        <w:numPr>
          <w:ilvl w:val="0"/>
          <w:numId w:val="6"/>
        </w:numPr>
        <w:tabs>
          <w:tab w:val="clear" w:pos="567"/>
        </w:tabs>
        <w:autoSpaceDE/>
        <w:autoSpaceDN/>
        <w:adjustRightInd/>
        <w:spacing w:before="240" w:after="120"/>
        <w:ind w:left="357" w:hanging="357"/>
        <w:jc w:val="center"/>
        <w:rPr>
          <w:b/>
          <w:sz w:val="24"/>
          <w:szCs w:val="24"/>
        </w:rPr>
      </w:pPr>
      <w:r w:rsidRPr="00005BE1">
        <w:rPr>
          <w:b/>
          <w:sz w:val="24"/>
          <w:szCs w:val="24"/>
        </w:rPr>
        <w:t>ОБЕСПЕЧЕНИЕ ИСПОЛНЕНИЯ ДОГОВОРА</w:t>
      </w:r>
    </w:p>
    <w:p w:rsidR="00D85DA0" w:rsidRPr="001B30F4" w:rsidRDefault="00D85DA0" w:rsidP="00D85DA0">
      <w:pPr>
        <w:numPr>
          <w:ilvl w:val="1"/>
          <w:numId w:val="6"/>
        </w:numPr>
        <w:spacing w:after="120"/>
        <w:ind w:left="357" w:hanging="357"/>
        <w:jc w:val="both"/>
      </w:pPr>
      <w:r w:rsidRPr="001B30F4">
        <w:rPr>
          <w:bCs/>
        </w:rPr>
        <w:t>Исполнитель</w:t>
      </w:r>
      <w:r w:rsidRPr="001B30F4">
        <w:t xml:space="preserve"> обязуется предоставить в течение 15 (Пятнадцати) календарных дней с момента заключения </w:t>
      </w:r>
      <w:r w:rsidRPr="001B30F4">
        <w:rPr>
          <w:bCs/>
        </w:rPr>
        <w:t>Сторонами</w:t>
      </w:r>
      <w:r w:rsidRPr="001B30F4">
        <w:t xml:space="preserve"> настоящего договора обеспечение </w:t>
      </w:r>
      <w:bookmarkStart w:id="2" w:name="_Hlk329944513"/>
      <w:r w:rsidRPr="001B30F4">
        <w:t>исполнения настоящего договора в части исполнения обязательств по договору</w:t>
      </w:r>
      <w:bookmarkEnd w:id="2"/>
      <w:r w:rsidRPr="001B30F4">
        <w:t>.</w:t>
      </w:r>
    </w:p>
    <w:p w:rsidR="00D85DA0" w:rsidRPr="001B30F4" w:rsidRDefault="00D85DA0" w:rsidP="00D85DA0">
      <w:pPr>
        <w:numPr>
          <w:ilvl w:val="1"/>
          <w:numId w:val="6"/>
        </w:numPr>
        <w:spacing w:after="120"/>
        <w:ind w:left="357" w:hanging="357"/>
        <w:jc w:val="both"/>
      </w:pPr>
      <w:r w:rsidRPr="001B30F4">
        <w:t xml:space="preserve">В обеспечение исполнения настоящего договора </w:t>
      </w:r>
      <w:r w:rsidRPr="001B30F4">
        <w:rPr>
          <w:bCs/>
        </w:rPr>
        <w:t>Исполнитель</w:t>
      </w:r>
      <w:r w:rsidRPr="001B30F4">
        <w:t xml:space="preserve"> должен предоставить (</w:t>
      </w:r>
      <w:r w:rsidRPr="001B30F4">
        <w:rPr>
          <w:bCs/>
        </w:rPr>
        <w:t>по выбору Исполнителя</w:t>
      </w:r>
      <w:r w:rsidRPr="001B30F4">
        <w:t>):</w:t>
      </w:r>
    </w:p>
    <w:p w:rsidR="00D85DA0" w:rsidRPr="001B30F4" w:rsidRDefault="00D85DA0" w:rsidP="00D85DA0">
      <w:pPr>
        <w:numPr>
          <w:ilvl w:val="2"/>
          <w:numId w:val="6"/>
        </w:numPr>
        <w:jc w:val="both"/>
      </w:pPr>
      <w:r w:rsidRPr="001B30F4">
        <w:t>безотзывную банковскую гарантию на следующих условиях:</w:t>
      </w:r>
    </w:p>
    <w:p w:rsidR="00D85DA0" w:rsidRPr="001B30F4" w:rsidRDefault="00D85DA0" w:rsidP="00D85DA0">
      <w:pPr>
        <w:spacing w:before="120"/>
        <w:ind w:left="357"/>
        <w:jc w:val="both"/>
      </w:pPr>
      <w:r w:rsidRPr="001B30F4">
        <w:t xml:space="preserve">- срок действия безотзывной банковской гарантии – до полного исполнения </w:t>
      </w:r>
      <w:r w:rsidRPr="001B30F4">
        <w:rPr>
          <w:bCs/>
        </w:rPr>
        <w:t>Исполнителем</w:t>
      </w:r>
      <w:r w:rsidRPr="001B30F4">
        <w:t xml:space="preserve"> своих обязательств по настоящему договору плюс 60 (шестьдесят) календарных дней;</w:t>
      </w:r>
    </w:p>
    <w:p w:rsidR="00D85DA0" w:rsidRPr="001B30F4" w:rsidRDefault="00D85DA0" w:rsidP="00D85DA0">
      <w:pPr>
        <w:spacing w:before="120"/>
        <w:ind w:left="357"/>
        <w:jc w:val="both"/>
      </w:pPr>
      <w:r w:rsidRPr="001B30F4">
        <w:t>- сумма безотзывной банковской гарантии - ____________ (_________________) рублей, что составляет 10 (Десять) % от цены настоящего договора, определенной в п. 2.1. настоящего договора.</w:t>
      </w:r>
    </w:p>
    <w:p w:rsidR="00D85DA0" w:rsidRPr="001B30F4" w:rsidRDefault="00D85DA0" w:rsidP="00D85DA0">
      <w:pPr>
        <w:pStyle w:val="23"/>
        <w:numPr>
          <w:ilvl w:val="2"/>
          <w:numId w:val="6"/>
        </w:numPr>
        <w:spacing w:before="120" w:line="240" w:lineRule="auto"/>
        <w:jc w:val="both"/>
      </w:pPr>
      <w:r w:rsidRPr="001B30F4">
        <w:rPr>
          <w:bCs/>
        </w:rPr>
        <w:t>или</w:t>
      </w:r>
      <w:r w:rsidRPr="001B30F4">
        <w:t xml:space="preserve"> обеспечительный платеж в размере____________ (_________________) рублей, что составляет 10 (Десять) % от цены настоящего договора, определенной в п. 2.1. настоящего договора</w:t>
      </w:r>
      <w:r w:rsidR="00EF3089" w:rsidRPr="001B30F4">
        <w:t>,</w:t>
      </w:r>
      <w:r w:rsidRPr="001B30F4">
        <w:t xml:space="preserve"> путем перечисления денежных средств по реквизитам </w:t>
      </w:r>
      <w:r w:rsidRPr="001B30F4">
        <w:rPr>
          <w:bCs/>
        </w:rPr>
        <w:t>Заказчика, указанным в разделе 1</w:t>
      </w:r>
      <w:r w:rsidR="009109E7" w:rsidRPr="001B30F4">
        <w:rPr>
          <w:bCs/>
        </w:rPr>
        <w:t>1</w:t>
      </w:r>
      <w:r w:rsidR="00EF3089" w:rsidRPr="001B30F4">
        <w:rPr>
          <w:bCs/>
        </w:rPr>
        <w:t>.</w:t>
      </w:r>
    </w:p>
    <w:p w:rsidR="00D85DA0" w:rsidRPr="001B30F4" w:rsidRDefault="00D85DA0" w:rsidP="00D85DA0">
      <w:pPr>
        <w:ind w:left="360" w:firstLine="348"/>
        <w:jc w:val="both"/>
      </w:pPr>
      <w:r w:rsidRPr="001B30F4">
        <w:t>Назначение платежа: «Перечисление обеспечительных платежей по Договору № ________/______ от «__» ________ 2012 г., заключаемого в соответствии с процедурой закупки № _______________________, НДС не облагается».</w:t>
      </w:r>
    </w:p>
    <w:p w:rsidR="005C0DBC" w:rsidRPr="001B30F4" w:rsidRDefault="00011B4F">
      <w:pPr>
        <w:pStyle w:val="23"/>
        <w:numPr>
          <w:ilvl w:val="2"/>
          <w:numId w:val="6"/>
        </w:numPr>
        <w:spacing w:before="120" w:line="240" w:lineRule="auto"/>
        <w:jc w:val="both"/>
      </w:pPr>
      <w:r w:rsidRPr="001B30F4">
        <w:t>с</w:t>
      </w:r>
      <w:r w:rsidR="00D85DA0" w:rsidRPr="001B30F4">
        <w:t>пособ обеспечения исполнения настоящего Договора из перечисленных в настоящем пункте способов определяется Исполнителем.</w:t>
      </w:r>
    </w:p>
    <w:p w:rsidR="00EF3089" w:rsidRPr="001B30F4" w:rsidRDefault="00EF3089" w:rsidP="00EF3089">
      <w:pPr>
        <w:numPr>
          <w:ilvl w:val="1"/>
          <w:numId w:val="6"/>
        </w:numPr>
        <w:spacing w:before="120" w:after="120"/>
        <w:ind w:left="357" w:hanging="357"/>
        <w:jc w:val="both"/>
      </w:pPr>
      <w:r w:rsidRPr="001B30F4">
        <w:t xml:space="preserve">В случае если </w:t>
      </w:r>
      <w:r w:rsidR="00F1642C" w:rsidRPr="001B30F4">
        <w:rPr>
          <w:bCs/>
        </w:rPr>
        <w:t>Исполнителем</w:t>
      </w:r>
      <w:r w:rsidRPr="001B30F4">
        <w:t xml:space="preserve"> в качестве обеспечения исполнения настоящего договора были предоставлены бан</w:t>
      </w:r>
      <w:r w:rsidR="00476EBA" w:rsidRPr="001B30F4">
        <w:t>ковские гарантии (согласно п. 1</w:t>
      </w:r>
      <w:r w:rsidR="009109E7" w:rsidRPr="001B30F4">
        <w:t>0</w:t>
      </w:r>
      <w:r w:rsidRPr="001B30F4">
        <w:t>.2.1. настоящего договора) Заказчик вправе предъявить банку, выдавшему соответствующие банковские гарантии</w:t>
      </w:r>
      <w:r w:rsidR="00011B4F" w:rsidRPr="001B30F4">
        <w:t>,</w:t>
      </w:r>
      <w:r w:rsidRPr="001B30F4">
        <w:t xml:space="preserve"> требование по уплате по соответствующей банковской гарантии денежной суммы, исчисленной Заказчиком в связи с неисполнением или ненадлежащим исполнением Подрядчиком своих обязательств по настоящему Договору.</w:t>
      </w:r>
    </w:p>
    <w:p w:rsidR="005C0DBC" w:rsidRPr="001B30F4" w:rsidRDefault="00EF3089">
      <w:pPr>
        <w:numPr>
          <w:ilvl w:val="2"/>
          <w:numId w:val="6"/>
        </w:numPr>
        <w:spacing w:before="120" w:after="120"/>
        <w:jc w:val="both"/>
      </w:pPr>
      <w:r w:rsidRPr="001B30F4">
        <w:t>Документы, представляемые гаранту вместе с требованием об уплате денежной суммы по соответствующим банковским гарантиям:</w:t>
      </w:r>
    </w:p>
    <w:p w:rsidR="005C0DBC" w:rsidRPr="001B30F4" w:rsidRDefault="00EF3089">
      <w:pPr>
        <w:ind w:left="360"/>
        <w:jc w:val="both"/>
      </w:pPr>
      <w:r w:rsidRPr="001B30F4">
        <w:t xml:space="preserve">- копия соответствующей претензии, </w:t>
      </w:r>
    </w:p>
    <w:p w:rsidR="005C0DBC" w:rsidRPr="001B30F4" w:rsidRDefault="00EF3089">
      <w:pPr>
        <w:ind w:left="360"/>
        <w:jc w:val="both"/>
      </w:pPr>
      <w:r w:rsidRPr="001B30F4">
        <w:t xml:space="preserve">- расчет денежной суммы, исчисленной </w:t>
      </w:r>
      <w:r w:rsidR="00F1642C" w:rsidRPr="001B30F4">
        <w:rPr>
          <w:bCs/>
        </w:rPr>
        <w:t>Заказчиком</w:t>
      </w:r>
      <w:r w:rsidRPr="001B30F4">
        <w:t xml:space="preserve"> в связи с неисполнением или ненадлежащим исполнением </w:t>
      </w:r>
      <w:r w:rsidR="00F1642C" w:rsidRPr="001B30F4">
        <w:rPr>
          <w:bCs/>
        </w:rPr>
        <w:t>Исполнителем</w:t>
      </w:r>
      <w:r w:rsidRPr="001B30F4">
        <w:t xml:space="preserve"> своих обязательств по настоящему </w:t>
      </w:r>
      <w:r w:rsidR="00F1642C" w:rsidRPr="001B30F4">
        <w:rPr>
          <w:bCs/>
        </w:rPr>
        <w:t>Договору</w:t>
      </w:r>
      <w:r w:rsidRPr="001B30F4">
        <w:t>;</w:t>
      </w:r>
    </w:p>
    <w:p w:rsidR="005C0DBC" w:rsidRPr="001B30F4" w:rsidRDefault="00EF3089">
      <w:pPr>
        <w:numPr>
          <w:ilvl w:val="1"/>
          <w:numId w:val="6"/>
        </w:numPr>
        <w:spacing w:before="120" w:after="120"/>
        <w:ind w:left="357" w:hanging="357"/>
        <w:jc w:val="both"/>
      </w:pPr>
      <w:r w:rsidRPr="001B30F4">
        <w:t>В случае если Исполнителем в качестве обеспечения исполнения настоящего договора был предоставлен обеспечительный платеж (согласно п. 1</w:t>
      </w:r>
      <w:r w:rsidR="009109E7" w:rsidRPr="001B30F4">
        <w:t>0</w:t>
      </w:r>
      <w:r w:rsidRPr="001B30F4">
        <w:t xml:space="preserve">.2.2. настоящего договора) Заказчик вправе удерживать из суммы соответствующего обеспечительного платежа сумму, исчисленную </w:t>
      </w:r>
      <w:r w:rsidR="00F1642C" w:rsidRPr="001B30F4">
        <w:rPr>
          <w:bCs/>
        </w:rPr>
        <w:t>Заказчиком</w:t>
      </w:r>
      <w:r w:rsidRPr="001B30F4">
        <w:t xml:space="preserve"> в связи с неисполнением или ненадлежащим исполнением </w:t>
      </w:r>
      <w:r w:rsidR="00F1642C" w:rsidRPr="001B30F4">
        <w:rPr>
          <w:bCs/>
        </w:rPr>
        <w:t>Исполнителем</w:t>
      </w:r>
      <w:r w:rsidRPr="001B30F4">
        <w:rPr>
          <w:b/>
          <w:bCs/>
        </w:rPr>
        <w:t xml:space="preserve"> </w:t>
      </w:r>
      <w:r w:rsidRPr="001B30F4">
        <w:t xml:space="preserve">своих обязательств по настоящему </w:t>
      </w:r>
      <w:r w:rsidR="00F1642C" w:rsidRPr="001B30F4">
        <w:rPr>
          <w:bCs/>
        </w:rPr>
        <w:t>Договору</w:t>
      </w:r>
      <w:r w:rsidRPr="001B30F4">
        <w:rPr>
          <w:b/>
          <w:bCs/>
        </w:rPr>
        <w:t>.</w:t>
      </w:r>
    </w:p>
    <w:p w:rsidR="005C0DBC" w:rsidRPr="001B30F4" w:rsidRDefault="00011B4F">
      <w:pPr>
        <w:numPr>
          <w:ilvl w:val="2"/>
          <w:numId w:val="6"/>
        </w:numPr>
        <w:spacing w:before="120" w:after="120"/>
        <w:jc w:val="both"/>
      </w:pPr>
      <w:r w:rsidRPr="001B30F4">
        <w:t>С</w:t>
      </w:r>
      <w:r w:rsidR="00EF3089" w:rsidRPr="001B30F4">
        <w:t xml:space="preserve">оответствующий обеспечительный платеж возвращается </w:t>
      </w:r>
      <w:r w:rsidR="00F1642C" w:rsidRPr="001B30F4">
        <w:rPr>
          <w:bCs/>
        </w:rPr>
        <w:t>Исполнителю</w:t>
      </w:r>
      <w:r w:rsidR="00EF3089" w:rsidRPr="001B30F4">
        <w:t xml:space="preserve"> в следующем порядке:</w:t>
      </w:r>
    </w:p>
    <w:p w:rsidR="005C0DBC" w:rsidRPr="001B30F4" w:rsidRDefault="00EF3089">
      <w:pPr>
        <w:ind w:left="360"/>
        <w:jc w:val="both"/>
      </w:pPr>
      <w:r w:rsidRPr="001B30F4">
        <w:t xml:space="preserve">- после полного и надлежащего исполнения </w:t>
      </w:r>
      <w:r w:rsidR="00F1642C" w:rsidRPr="001B30F4">
        <w:rPr>
          <w:bCs/>
        </w:rPr>
        <w:t>Исполнителем</w:t>
      </w:r>
      <w:r w:rsidRPr="001B30F4">
        <w:t xml:space="preserve"> своих обязательств по настоящему договору в течение 60 (шестидесяти) банковских дней с момента подписания полномочными представителями обеих </w:t>
      </w:r>
      <w:r w:rsidR="00F1642C" w:rsidRPr="001B30F4">
        <w:rPr>
          <w:bCs/>
        </w:rPr>
        <w:t>Сторон</w:t>
      </w:r>
      <w:r w:rsidRPr="001B30F4">
        <w:rPr>
          <w:b/>
          <w:bCs/>
        </w:rPr>
        <w:t xml:space="preserve"> </w:t>
      </w:r>
      <w:r w:rsidRPr="001B30F4">
        <w:t xml:space="preserve">документов, подтверждающих объем фактически выполненных </w:t>
      </w:r>
      <w:r w:rsidR="00F1642C" w:rsidRPr="001B30F4">
        <w:rPr>
          <w:bCs/>
        </w:rPr>
        <w:t>Исполнителем</w:t>
      </w:r>
      <w:r w:rsidRPr="001B30F4">
        <w:rPr>
          <w:b/>
          <w:bCs/>
        </w:rPr>
        <w:t xml:space="preserve"> </w:t>
      </w:r>
      <w:r w:rsidRPr="001B30F4">
        <w:t xml:space="preserve">надлежащим образом </w:t>
      </w:r>
      <w:r w:rsidR="00F040ED">
        <w:t>Р</w:t>
      </w:r>
      <w:r w:rsidRPr="001B30F4">
        <w:t>абот;</w:t>
      </w:r>
    </w:p>
    <w:p w:rsidR="005C0DBC" w:rsidRPr="001B30F4" w:rsidRDefault="00EF3089">
      <w:pPr>
        <w:ind w:left="360"/>
        <w:jc w:val="both"/>
      </w:pPr>
      <w:r w:rsidRPr="001B30F4">
        <w:t xml:space="preserve">Основанием являются подписанные полномочными представителями обеих </w:t>
      </w:r>
      <w:r w:rsidR="00F1642C" w:rsidRPr="001B30F4">
        <w:rPr>
          <w:bCs/>
        </w:rPr>
        <w:t>Сторон</w:t>
      </w:r>
      <w:r w:rsidRPr="001B30F4">
        <w:rPr>
          <w:b/>
          <w:bCs/>
        </w:rPr>
        <w:t xml:space="preserve"> </w:t>
      </w:r>
      <w:r w:rsidRPr="001B30F4">
        <w:t>документы, подтверждающи</w:t>
      </w:r>
      <w:r w:rsidR="00011B4F" w:rsidRPr="001B30F4">
        <w:t>е</w:t>
      </w:r>
      <w:r w:rsidRPr="001B30F4">
        <w:t xml:space="preserve"> объем фактически выполненных </w:t>
      </w:r>
      <w:r w:rsidR="00F1642C" w:rsidRPr="001B30F4">
        <w:rPr>
          <w:bCs/>
        </w:rPr>
        <w:t>Исполнителем</w:t>
      </w:r>
      <w:r w:rsidRPr="001B30F4">
        <w:rPr>
          <w:b/>
          <w:bCs/>
        </w:rPr>
        <w:t xml:space="preserve"> </w:t>
      </w:r>
      <w:r w:rsidRPr="001B30F4">
        <w:t xml:space="preserve">надлежащим образом </w:t>
      </w:r>
      <w:r w:rsidR="00F040ED">
        <w:t>Р</w:t>
      </w:r>
      <w:r w:rsidRPr="001B30F4">
        <w:t>абот.</w:t>
      </w:r>
    </w:p>
    <w:p w:rsidR="005C0DBC" w:rsidRPr="001B30F4" w:rsidRDefault="00011B4F">
      <w:pPr>
        <w:spacing w:before="120" w:after="120"/>
        <w:ind w:left="357"/>
        <w:jc w:val="both"/>
      </w:pPr>
      <w:r w:rsidRPr="001B30F4">
        <w:t>- в</w:t>
      </w:r>
      <w:r w:rsidR="00EF3089" w:rsidRPr="001B30F4">
        <w:t xml:space="preserve"> случае неисполнения или ненадлежащего исполнения </w:t>
      </w:r>
      <w:r w:rsidR="00EF3089" w:rsidRPr="001B30F4">
        <w:rPr>
          <w:bCs/>
        </w:rPr>
        <w:t>Исполнителем</w:t>
      </w:r>
      <w:r w:rsidR="00EF3089" w:rsidRPr="001B30F4">
        <w:t xml:space="preserve"> своих обязательств по настоящему Договору, за вычетом суммы, исчисленной </w:t>
      </w:r>
      <w:r w:rsidR="00F1642C" w:rsidRPr="001B30F4">
        <w:rPr>
          <w:bCs/>
        </w:rPr>
        <w:t>Заказчиком</w:t>
      </w:r>
      <w:r w:rsidR="00EF3089" w:rsidRPr="001B30F4">
        <w:t xml:space="preserve"> в связи с неисполнением или ненадлежащим исполнением </w:t>
      </w:r>
      <w:r w:rsidR="00EF3089" w:rsidRPr="001B30F4">
        <w:rPr>
          <w:bCs/>
        </w:rPr>
        <w:t>Исполнителем</w:t>
      </w:r>
      <w:r w:rsidR="00EF3089" w:rsidRPr="001B30F4">
        <w:t xml:space="preserve"> своих обязательств по настоящему </w:t>
      </w:r>
      <w:r w:rsidR="00F1642C" w:rsidRPr="001B30F4">
        <w:rPr>
          <w:bCs/>
        </w:rPr>
        <w:t>Договору</w:t>
      </w:r>
      <w:r w:rsidR="00EF3089" w:rsidRPr="001B30F4">
        <w:t>.</w:t>
      </w:r>
    </w:p>
    <w:p w:rsidR="005F0206" w:rsidRPr="00005BE1" w:rsidRDefault="005F0206" w:rsidP="00005BE1">
      <w:pPr>
        <w:pStyle w:val="1"/>
        <w:widowControl/>
        <w:numPr>
          <w:ilvl w:val="0"/>
          <w:numId w:val="6"/>
        </w:numPr>
        <w:tabs>
          <w:tab w:val="clear" w:pos="567"/>
        </w:tabs>
        <w:autoSpaceDE/>
        <w:autoSpaceDN/>
        <w:adjustRightInd/>
        <w:spacing w:before="240" w:after="120"/>
        <w:ind w:left="357" w:hanging="357"/>
        <w:jc w:val="center"/>
        <w:rPr>
          <w:b/>
          <w:sz w:val="24"/>
          <w:szCs w:val="24"/>
        </w:rPr>
      </w:pPr>
      <w:r w:rsidRPr="00005BE1">
        <w:rPr>
          <w:b/>
          <w:sz w:val="24"/>
          <w:szCs w:val="24"/>
        </w:rPr>
        <w:t>АДРЕСА, РЕКВИЗИТЫ И ПОДПИСИ СТОРОН</w:t>
      </w:r>
    </w:p>
    <w:tbl>
      <w:tblPr>
        <w:tblW w:w="0" w:type="auto"/>
        <w:tblInd w:w="648" w:type="dxa"/>
        <w:tblLook w:val="0000"/>
      </w:tblPr>
      <w:tblGrid>
        <w:gridCol w:w="5556"/>
        <w:gridCol w:w="4191"/>
      </w:tblGrid>
      <w:tr w:rsidR="00FC0EB5" w:rsidRPr="001B30F4" w:rsidTr="000903B1">
        <w:trPr>
          <w:trHeight w:val="2875"/>
        </w:trPr>
        <w:tc>
          <w:tcPr>
            <w:tcW w:w="5556" w:type="dxa"/>
          </w:tcPr>
          <w:p w:rsidR="00FC0EB5" w:rsidRPr="001B30F4" w:rsidRDefault="00FC0EB5" w:rsidP="00FC0EB5">
            <w:pPr>
              <w:jc w:val="both"/>
              <w:rPr>
                <w:b/>
                <w:bCs/>
              </w:rPr>
            </w:pPr>
            <w:r w:rsidRPr="001B30F4">
              <w:rPr>
                <w:b/>
                <w:bCs/>
              </w:rPr>
              <w:t>Заказчик:</w:t>
            </w:r>
          </w:p>
          <w:p w:rsidR="007478C9" w:rsidRPr="001B30F4" w:rsidRDefault="007478C9" w:rsidP="007478C9">
            <w:pPr>
              <w:keepNext/>
            </w:pPr>
            <w:r w:rsidRPr="001B30F4">
              <w:t>ОАО «Атомредметзолото»</w:t>
            </w:r>
          </w:p>
          <w:p w:rsidR="007478C9" w:rsidRPr="001B30F4" w:rsidRDefault="007478C9" w:rsidP="007478C9">
            <w:pPr>
              <w:spacing w:before="120"/>
              <w:ind w:right="34"/>
              <w:rPr>
                <w:bCs/>
              </w:rPr>
            </w:pPr>
            <w:r w:rsidRPr="001B30F4">
              <w:t>Место нахождения</w:t>
            </w:r>
            <w:r w:rsidRPr="001B30F4">
              <w:rPr>
                <w:sz w:val="22"/>
                <w:lang w:eastAsia="en-US"/>
              </w:rPr>
              <w:t>:</w:t>
            </w:r>
            <w:r w:rsidRPr="001B30F4">
              <w:rPr>
                <w:b/>
                <w:bCs/>
              </w:rPr>
              <w:t xml:space="preserve"> </w:t>
            </w:r>
            <w:r w:rsidRPr="001B30F4">
              <w:rPr>
                <w:bCs/>
              </w:rPr>
              <w:t>Российская Федерация, 109004, г. Москва, Большой Дровяной пер., дом 22</w:t>
            </w:r>
          </w:p>
          <w:p w:rsidR="007478C9" w:rsidRPr="001B30F4" w:rsidRDefault="007478C9" w:rsidP="007478C9">
            <w:pPr>
              <w:ind w:right="34"/>
              <w:rPr>
                <w:bCs/>
              </w:rPr>
            </w:pPr>
            <w:r w:rsidRPr="001B30F4">
              <w:rPr>
                <w:bCs/>
              </w:rPr>
              <w:t>Место нахождения: Российская Федерация, 109004, г. Москва, Большой Дровяной пер., дом 22</w:t>
            </w:r>
          </w:p>
          <w:p w:rsidR="007478C9" w:rsidRPr="001B30F4" w:rsidRDefault="007478C9" w:rsidP="007478C9">
            <w:r w:rsidRPr="001B30F4">
              <w:t xml:space="preserve">Тел.: +7 (495) 508-88-08,                             </w:t>
            </w:r>
          </w:p>
          <w:p w:rsidR="007478C9" w:rsidRPr="001B30F4" w:rsidRDefault="007478C9" w:rsidP="007478C9">
            <w:r w:rsidRPr="001B30F4">
              <w:t>факс +7 (495) 508-88-10</w:t>
            </w:r>
          </w:p>
          <w:p w:rsidR="007478C9" w:rsidRPr="001B30F4" w:rsidRDefault="007478C9" w:rsidP="007478C9">
            <w:r w:rsidRPr="001B30F4">
              <w:t>Банковские реквизиты:</w:t>
            </w:r>
          </w:p>
          <w:p w:rsidR="007478C9" w:rsidRPr="001B30F4" w:rsidRDefault="007478C9" w:rsidP="007478C9">
            <w:pPr>
              <w:ind w:right="34"/>
              <w:rPr>
                <w:bCs/>
              </w:rPr>
            </w:pPr>
            <w:r w:rsidRPr="001B30F4">
              <w:rPr>
                <w:bCs/>
              </w:rPr>
              <w:t>ИНН 7706016076, КПП 774850001</w:t>
            </w:r>
          </w:p>
          <w:p w:rsidR="007478C9" w:rsidRPr="001B30F4" w:rsidRDefault="007478C9" w:rsidP="007478C9">
            <w:pPr>
              <w:ind w:right="34"/>
              <w:rPr>
                <w:bCs/>
              </w:rPr>
            </w:pPr>
            <w:r w:rsidRPr="001B30F4">
              <w:t xml:space="preserve">Расчетный счет </w:t>
            </w:r>
            <w:r w:rsidRPr="001B30F4">
              <w:rPr>
                <w:bCs/>
              </w:rPr>
              <w:t xml:space="preserve">№ 40702810200000004438 </w:t>
            </w:r>
          </w:p>
          <w:p w:rsidR="007478C9" w:rsidRPr="001B30F4" w:rsidRDefault="007478C9" w:rsidP="007478C9">
            <w:pPr>
              <w:ind w:right="34"/>
            </w:pPr>
            <w:r w:rsidRPr="001B30F4">
              <w:rPr>
                <w:bCs/>
              </w:rPr>
              <w:t>в ГПБ (ОАО), БИК: 044525823</w:t>
            </w:r>
          </w:p>
          <w:p w:rsidR="00FC0EB5" w:rsidRPr="001B30F4" w:rsidRDefault="007478C9" w:rsidP="007478C9">
            <w:r w:rsidRPr="001B30F4">
              <w:t>Корреспондентский счет №</w:t>
            </w:r>
            <w:r w:rsidRPr="001B30F4">
              <w:rPr>
                <w:bCs/>
              </w:rPr>
              <w:t>30101810200000000823</w:t>
            </w:r>
          </w:p>
        </w:tc>
        <w:tc>
          <w:tcPr>
            <w:tcW w:w="4191" w:type="dxa"/>
          </w:tcPr>
          <w:p w:rsidR="009D7B7E" w:rsidRPr="001B30F4" w:rsidRDefault="009D7B7E" w:rsidP="009D7B7E"/>
        </w:tc>
      </w:tr>
      <w:tr w:rsidR="000E019F" w:rsidRPr="001B30F4" w:rsidTr="000903B1">
        <w:tc>
          <w:tcPr>
            <w:tcW w:w="5556" w:type="dxa"/>
          </w:tcPr>
          <w:p w:rsidR="009D7B7E" w:rsidRPr="001B30F4" w:rsidRDefault="009D7B7E" w:rsidP="00EC33D3">
            <w:pPr>
              <w:jc w:val="both"/>
            </w:pPr>
          </w:p>
          <w:p w:rsidR="000E019F" w:rsidRPr="001B30F4" w:rsidRDefault="00C4696F" w:rsidP="00EC33D3">
            <w:pPr>
              <w:jc w:val="both"/>
            </w:pPr>
            <w:r w:rsidRPr="001B30F4">
              <w:t xml:space="preserve">От </w:t>
            </w:r>
            <w:r w:rsidR="000E019F" w:rsidRPr="001B30F4">
              <w:t>Заказчик</w:t>
            </w:r>
            <w:r w:rsidRPr="001B30F4">
              <w:t>а</w:t>
            </w:r>
            <w:r w:rsidR="000E019F" w:rsidRPr="001B30F4">
              <w:t>:</w:t>
            </w:r>
          </w:p>
          <w:p w:rsidR="000903B1" w:rsidRPr="001B30F4" w:rsidRDefault="000903B1" w:rsidP="00D2626C">
            <w:pPr>
              <w:jc w:val="both"/>
            </w:pPr>
          </w:p>
          <w:p w:rsidR="007478C9" w:rsidRPr="001B30F4" w:rsidRDefault="000903B1" w:rsidP="007478C9">
            <w:r w:rsidRPr="001B30F4">
              <w:t xml:space="preserve"> </w:t>
            </w:r>
            <w:r w:rsidR="007478C9" w:rsidRPr="001B30F4">
              <w:t>«____» ___________ 201</w:t>
            </w:r>
            <w:r w:rsidRPr="001B30F4">
              <w:t>2</w:t>
            </w:r>
            <w:r w:rsidR="007478C9" w:rsidRPr="001B30F4">
              <w:t xml:space="preserve"> г.</w:t>
            </w:r>
          </w:p>
          <w:p w:rsidR="00E83621" w:rsidRPr="001B30F4" w:rsidRDefault="007478C9" w:rsidP="007478C9">
            <w:r w:rsidRPr="001B30F4">
              <w:t>м.п.</w:t>
            </w:r>
          </w:p>
        </w:tc>
        <w:tc>
          <w:tcPr>
            <w:tcW w:w="4191" w:type="dxa"/>
          </w:tcPr>
          <w:p w:rsidR="00DF6795" w:rsidRPr="001B30F4" w:rsidRDefault="00DF6795" w:rsidP="00DF6795">
            <w:pPr>
              <w:pStyle w:val="aa"/>
              <w:spacing w:after="0"/>
            </w:pPr>
          </w:p>
          <w:p w:rsidR="00DF6795" w:rsidRPr="001B30F4" w:rsidRDefault="00DF6795" w:rsidP="00DF6795">
            <w:pPr>
              <w:pStyle w:val="aa"/>
              <w:spacing w:after="0"/>
            </w:pPr>
            <w:r w:rsidRPr="001B30F4">
              <w:t>От Исполнителя</w:t>
            </w:r>
          </w:p>
          <w:p w:rsidR="00DF6795" w:rsidRPr="001B30F4" w:rsidRDefault="00DF6795" w:rsidP="00DF6795"/>
          <w:p w:rsidR="00DF6795" w:rsidRPr="001B30F4" w:rsidRDefault="00DF6795" w:rsidP="00DF6795">
            <w:r w:rsidRPr="001B30F4">
              <w:t>«____» ___________ 2012 г.</w:t>
            </w:r>
          </w:p>
          <w:p w:rsidR="000E019F" w:rsidRPr="001B30F4" w:rsidRDefault="00DF6795" w:rsidP="00DF6795">
            <w:pPr>
              <w:pStyle w:val="aa"/>
              <w:spacing w:after="0"/>
            </w:pPr>
            <w:r w:rsidRPr="001B30F4">
              <w:t>м.п.</w:t>
            </w:r>
          </w:p>
        </w:tc>
      </w:tr>
    </w:tbl>
    <w:p w:rsidR="00E83621" w:rsidRPr="001B30F4" w:rsidRDefault="00E83621" w:rsidP="00E83621">
      <w:pPr>
        <w:ind w:right="282"/>
      </w:pPr>
    </w:p>
    <w:p w:rsidR="00E83621" w:rsidRPr="001B30F4" w:rsidRDefault="00E83621" w:rsidP="00E83621">
      <w:pPr>
        <w:ind w:right="282"/>
        <w:jc w:val="right"/>
      </w:pPr>
      <w:r w:rsidRPr="001B30F4">
        <w:br w:type="page"/>
        <w:t xml:space="preserve">Приложение №1 </w:t>
      </w:r>
    </w:p>
    <w:p w:rsidR="00233C6A" w:rsidRPr="001B30F4" w:rsidRDefault="00E83621" w:rsidP="00E83621">
      <w:pPr>
        <w:ind w:right="282"/>
        <w:jc w:val="right"/>
      </w:pPr>
      <w:r w:rsidRPr="001B30F4">
        <w:t>к Договору №</w:t>
      </w:r>
      <w:r w:rsidR="00A17F18" w:rsidRPr="001B30F4">
        <w:t xml:space="preserve"> </w:t>
      </w:r>
      <w:r w:rsidR="00D85DA0" w:rsidRPr="001B30F4">
        <w:rPr>
          <w:sz w:val="18"/>
          <w:szCs w:val="18"/>
        </w:rPr>
        <w:t>________/ _________</w:t>
      </w:r>
      <w:r w:rsidR="00D85DA0" w:rsidRPr="001B30F4">
        <w:rPr>
          <w:sz w:val="18"/>
          <w:szCs w:val="18"/>
        </w:rPr>
        <w:br/>
      </w:r>
      <w:r w:rsidRPr="001B30F4">
        <w:t>от «___» _____________ 20</w:t>
      </w:r>
      <w:r w:rsidR="00A17F18" w:rsidRPr="001B30F4">
        <w:t>1</w:t>
      </w:r>
      <w:r w:rsidR="000903B1" w:rsidRPr="001B30F4">
        <w:t>2</w:t>
      </w:r>
      <w:r w:rsidRPr="001B30F4">
        <w:t xml:space="preserve"> г.</w:t>
      </w:r>
    </w:p>
    <w:p w:rsidR="00E83621" w:rsidRPr="001B30F4" w:rsidRDefault="00E83621" w:rsidP="00E83621">
      <w:pPr>
        <w:ind w:right="282"/>
        <w:jc w:val="right"/>
      </w:pPr>
    </w:p>
    <w:p w:rsidR="00E83621" w:rsidRPr="001B30F4" w:rsidRDefault="00E83621" w:rsidP="00E83621">
      <w:pPr>
        <w:ind w:right="282"/>
        <w:jc w:val="right"/>
      </w:pPr>
    </w:p>
    <w:p w:rsidR="00E83621" w:rsidRPr="001B30F4" w:rsidRDefault="0027703E" w:rsidP="006F4CD3">
      <w:pPr>
        <w:ind w:right="282"/>
        <w:jc w:val="center"/>
        <w:rPr>
          <w:sz w:val="26"/>
          <w:szCs w:val="26"/>
        </w:rPr>
      </w:pPr>
      <w:r w:rsidRPr="001B30F4">
        <w:rPr>
          <w:sz w:val="26"/>
          <w:szCs w:val="26"/>
        </w:rPr>
        <w:t>Календарный план</w:t>
      </w:r>
    </w:p>
    <w:p w:rsidR="00E83621" w:rsidRPr="001B30F4" w:rsidRDefault="00E83621" w:rsidP="00E83621">
      <w:pPr>
        <w:ind w:right="282"/>
        <w:jc w:val="right"/>
      </w:pPr>
    </w:p>
    <w:p w:rsidR="00E83621" w:rsidRPr="001B30F4" w:rsidRDefault="00E83621" w:rsidP="00AA59A3">
      <w:pPr>
        <w:ind w:right="282"/>
      </w:pPr>
    </w:p>
    <w:p w:rsidR="00E83621" w:rsidRPr="001B30F4" w:rsidRDefault="00E83621" w:rsidP="00E83621">
      <w:pPr>
        <w:ind w:right="282"/>
        <w:jc w:val="right"/>
      </w:pPr>
    </w:p>
    <w:p w:rsidR="00E83621" w:rsidRPr="001B30F4" w:rsidRDefault="00E83621" w:rsidP="00E35249">
      <w:pPr>
        <w:ind w:right="282"/>
      </w:pPr>
    </w:p>
    <w:p w:rsidR="00E35249" w:rsidRPr="001B30F4" w:rsidRDefault="00E35249" w:rsidP="00E35249">
      <w:pPr>
        <w:ind w:right="282"/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5"/>
        <w:gridCol w:w="4593"/>
        <w:gridCol w:w="1342"/>
      </w:tblGrid>
      <w:tr w:rsidR="00EF3089" w:rsidRPr="001B30F4" w:rsidTr="00EF3089">
        <w:trPr>
          <w:trHeight w:val="446"/>
          <w:jc w:val="center"/>
        </w:trPr>
        <w:tc>
          <w:tcPr>
            <w:tcW w:w="3245" w:type="dxa"/>
            <w:shd w:val="clear" w:color="000000" w:fill="99CCFF"/>
            <w:vAlign w:val="center"/>
            <w:hideMark/>
          </w:tcPr>
          <w:p w:rsidR="00EF3089" w:rsidRPr="001B30F4" w:rsidRDefault="00BC5DE3" w:rsidP="00F040ED">
            <w:pPr>
              <w:pStyle w:val="TableText"/>
              <w:jc w:val="center"/>
              <w:rPr>
                <w:b/>
                <w:sz w:val="18"/>
                <w:szCs w:val="18"/>
              </w:rPr>
            </w:pPr>
            <w:r w:rsidRPr="001B30F4">
              <w:rPr>
                <w:b/>
                <w:sz w:val="18"/>
                <w:szCs w:val="18"/>
              </w:rPr>
              <w:t xml:space="preserve">Этап </w:t>
            </w:r>
            <w:r w:rsidR="00F040ED">
              <w:rPr>
                <w:b/>
                <w:sz w:val="18"/>
                <w:szCs w:val="18"/>
              </w:rPr>
              <w:t>Р</w:t>
            </w:r>
            <w:r w:rsidRPr="001B30F4">
              <w:rPr>
                <w:b/>
                <w:sz w:val="18"/>
                <w:szCs w:val="18"/>
              </w:rPr>
              <w:t>абот</w:t>
            </w:r>
          </w:p>
        </w:tc>
        <w:tc>
          <w:tcPr>
            <w:tcW w:w="4593" w:type="dxa"/>
            <w:shd w:val="clear" w:color="000000" w:fill="99CCFF"/>
            <w:hideMark/>
          </w:tcPr>
          <w:p w:rsidR="00EF3089" w:rsidRPr="001B30F4" w:rsidRDefault="00EF3089" w:rsidP="00EF3089">
            <w:pPr>
              <w:pStyle w:val="TableText"/>
              <w:jc w:val="center"/>
              <w:rPr>
                <w:b/>
                <w:sz w:val="18"/>
                <w:szCs w:val="18"/>
              </w:rPr>
            </w:pPr>
            <w:r w:rsidRPr="001B30F4">
              <w:rPr>
                <w:b/>
                <w:sz w:val="18"/>
                <w:szCs w:val="18"/>
              </w:rPr>
              <w:t>Срок начала</w:t>
            </w:r>
          </w:p>
        </w:tc>
        <w:tc>
          <w:tcPr>
            <w:tcW w:w="1342" w:type="dxa"/>
            <w:shd w:val="clear" w:color="000000" w:fill="99CCFF"/>
          </w:tcPr>
          <w:p w:rsidR="00EF3089" w:rsidRPr="001B30F4" w:rsidRDefault="00EF3089" w:rsidP="00EF3089">
            <w:pPr>
              <w:pStyle w:val="TableText"/>
              <w:jc w:val="center"/>
              <w:rPr>
                <w:b/>
                <w:sz w:val="18"/>
                <w:szCs w:val="18"/>
              </w:rPr>
            </w:pPr>
            <w:r w:rsidRPr="001B30F4">
              <w:rPr>
                <w:b/>
                <w:sz w:val="18"/>
                <w:szCs w:val="18"/>
              </w:rPr>
              <w:t>Срок завершения</w:t>
            </w:r>
          </w:p>
        </w:tc>
      </w:tr>
      <w:tr w:rsidR="00BC5DE3" w:rsidRPr="001B30F4" w:rsidTr="00F94006">
        <w:trPr>
          <w:trHeight w:val="114"/>
          <w:jc w:val="center"/>
        </w:trPr>
        <w:tc>
          <w:tcPr>
            <w:tcW w:w="3245" w:type="dxa"/>
            <w:shd w:val="clear" w:color="auto" w:fill="FFFFFF"/>
            <w:hideMark/>
          </w:tcPr>
          <w:p w:rsidR="00BC5DE3" w:rsidRPr="001B30F4" w:rsidRDefault="00BC5DE3" w:rsidP="00F94006">
            <w:pPr>
              <w:pStyle w:val="TableText"/>
              <w:jc w:val="left"/>
              <w:rPr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FFFFFF"/>
            <w:vAlign w:val="center"/>
            <w:hideMark/>
          </w:tcPr>
          <w:p w:rsidR="00BC5DE3" w:rsidRPr="001B30F4" w:rsidRDefault="00BC5DE3" w:rsidP="00F94006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shd w:val="clear" w:color="auto" w:fill="FFFFFF"/>
          </w:tcPr>
          <w:p w:rsidR="00BC5DE3" w:rsidRPr="001B30F4" w:rsidRDefault="00BC5DE3" w:rsidP="00F94006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</w:tr>
      <w:tr w:rsidR="00EF3089" w:rsidRPr="001B30F4" w:rsidTr="00EF3089">
        <w:trPr>
          <w:trHeight w:val="577"/>
          <w:jc w:val="center"/>
        </w:trPr>
        <w:tc>
          <w:tcPr>
            <w:tcW w:w="3245" w:type="dxa"/>
            <w:shd w:val="clear" w:color="auto" w:fill="FFFFFF"/>
            <w:hideMark/>
          </w:tcPr>
          <w:p w:rsidR="00EF3089" w:rsidRPr="001B30F4" w:rsidRDefault="00EF3089" w:rsidP="00F94006">
            <w:pPr>
              <w:pStyle w:val="TableText"/>
              <w:jc w:val="left"/>
              <w:rPr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FFFFFF"/>
            <w:vAlign w:val="center"/>
            <w:hideMark/>
          </w:tcPr>
          <w:p w:rsidR="00EF3089" w:rsidRPr="001B30F4" w:rsidRDefault="00EF3089" w:rsidP="00EF3089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shd w:val="clear" w:color="auto" w:fill="FFFFFF"/>
          </w:tcPr>
          <w:p w:rsidR="00EF3089" w:rsidRPr="001B30F4" w:rsidRDefault="00EF3089" w:rsidP="00EF3089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</w:tr>
      <w:tr w:rsidR="00EF3089" w:rsidRPr="001B30F4" w:rsidTr="00EF3089">
        <w:trPr>
          <w:trHeight w:val="458"/>
          <w:jc w:val="center"/>
        </w:trPr>
        <w:tc>
          <w:tcPr>
            <w:tcW w:w="3245" w:type="dxa"/>
            <w:shd w:val="clear" w:color="auto" w:fill="FFFFFF"/>
            <w:hideMark/>
          </w:tcPr>
          <w:p w:rsidR="00EF3089" w:rsidRPr="001B30F4" w:rsidRDefault="00EF3089" w:rsidP="00F94006">
            <w:pPr>
              <w:pStyle w:val="TableText"/>
              <w:jc w:val="left"/>
              <w:rPr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FFFFFF"/>
            <w:vAlign w:val="center"/>
            <w:hideMark/>
          </w:tcPr>
          <w:p w:rsidR="00EF3089" w:rsidRPr="001B30F4" w:rsidRDefault="00EF3089" w:rsidP="00EF3089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  <w:tc>
          <w:tcPr>
            <w:tcW w:w="1342" w:type="dxa"/>
            <w:shd w:val="clear" w:color="auto" w:fill="FFFFFF"/>
          </w:tcPr>
          <w:p w:rsidR="00EF3089" w:rsidRPr="001B30F4" w:rsidRDefault="00EF3089" w:rsidP="00EF3089">
            <w:pPr>
              <w:pStyle w:val="TableText"/>
              <w:jc w:val="center"/>
              <w:rPr>
                <w:sz w:val="18"/>
                <w:szCs w:val="18"/>
              </w:rPr>
            </w:pPr>
          </w:p>
        </w:tc>
      </w:tr>
    </w:tbl>
    <w:p w:rsidR="00E83621" w:rsidRPr="001B30F4" w:rsidRDefault="00E83621" w:rsidP="00E35249">
      <w:pPr>
        <w:ind w:right="282"/>
      </w:pPr>
    </w:p>
    <w:p w:rsidR="00E83621" w:rsidRPr="001B30F4" w:rsidRDefault="00E83621" w:rsidP="00E83621">
      <w:pPr>
        <w:ind w:right="282"/>
        <w:jc w:val="right"/>
      </w:pPr>
    </w:p>
    <w:p w:rsidR="00E83621" w:rsidRPr="001B30F4" w:rsidRDefault="00E83621" w:rsidP="00E83621">
      <w:pPr>
        <w:ind w:right="282"/>
        <w:jc w:val="right"/>
      </w:pPr>
    </w:p>
    <w:tbl>
      <w:tblPr>
        <w:tblW w:w="9747" w:type="dxa"/>
        <w:tblInd w:w="1242" w:type="dxa"/>
        <w:tblLook w:val="0000"/>
      </w:tblPr>
      <w:tblGrid>
        <w:gridCol w:w="4549"/>
        <w:gridCol w:w="5198"/>
      </w:tblGrid>
      <w:tr w:rsidR="00E83621" w:rsidRPr="001B30F4" w:rsidTr="006F4CD3">
        <w:tc>
          <w:tcPr>
            <w:tcW w:w="4549" w:type="dxa"/>
          </w:tcPr>
          <w:p w:rsidR="00E83621" w:rsidRPr="001B30F4" w:rsidRDefault="00E83621" w:rsidP="00A43C04">
            <w:pPr>
              <w:jc w:val="both"/>
            </w:pPr>
            <w:r w:rsidRPr="001B30F4">
              <w:t>От Заказчика:</w:t>
            </w:r>
          </w:p>
          <w:p w:rsidR="00492648" w:rsidRPr="001B30F4" w:rsidRDefault="00492648" w:rsidP="007478C9"/>
          <w:p w:rsidR="007478C9" w:rsidRPr="001B30F4" w:rsidRDefault="007478C9" w:rsidP="007478C9">
            <w:r w:rsidRPr="001B30F4">
              <w:t>«____» ___________ 201</w:t>
            </w:r>
            <w:r w:rsidR="000903B1" w:rsidRPr="001B30F4">
              <w:t>2</w:t>
            </w:r>
            <w:r w:rsidRPr="001B30F4">
              <w:t xml:space="preserve"> г.</w:t>
            </w:r>
          </w:p>
          <w:p w:rsidR="00E83621" w:rsidRPr="001B30F4" w:rsidRDefault="007478C9" w:rsidP="007478C9">
            <w:r w:rsidRPr="001B30F4">
              <w:t>м.п.</w:t>
            </w:r>
          </w:p>
        </w:tc>
        <w:tc>
          <w:tcPr>
            <w:tcW w:w="5198" w:type="dxa"/>
          </w:tcPr>
          <w:p w:rsidR="00DF6795" w:rsidRPr="001B30F4" w:rsidRDefault="00DF6795" w:rsidP="00DF6795">
            <w:pPr>
              <w:pStyle w:val="aa"/>
              <w:spacing w:after="0"/>
            </w:pPr>
            <w:r w:rsidRPr="001B30F4">
              <w:t>От Исполнителя</w:t>
            </w:r>
          </w:p>
          <w:p w:rsidR="00DF6795" w:rsidRPr="001B30F4" w:rsidRDefault="00DF6795" w:rsidP="00DF6795"/>
          <w:p w:rsidR="00DF6795" w:rsidRPr="001B30F4" w:rsidRDefault="00DF6795" w:rsidP="00DF6795">
            <w:r w:rsidRPr="001B30F4">
              <w:t>«____» ___________ 2012 г.</w:t>
            </w:r>
          </w:p>
          <w:p w:rsidR="00E83621" w:rsidRPr="001B30F4" w:rsidRDefault="00DF6795" w:rsidP="00DF6795">
            <w:pPr>
              <w:pStyle w:val="aa"/>
              <w:spacing w:after="0"/>
            </w:pPr>
            <w:r w:rsidRPr="001B30F4">
              <w:t>м.п.</w:t>
            </w:r>
          </w:p>
        </w:tc>
      </w:tr>
    </w:tbl>
    <w:p w:rsidR="006F4CD3" w:rsidRPr="001B30F4" w:rsidRDefault="006F4CD3" w:rsidP="00E83621">
      <w:pPr>
        <w:ind w:right="282"/>
        <w:jc w:val="right"/>
      </w:pPr>
    </w:p>
    <w:p w:rsidR="006F4CD3" w:rsidRPr="001B30F4" w:rsidRDefault="006F4CD3" w:rsidP="006F4CD3">
      <w:pPr>
        <w:ind w:right="282"/>
        <w:jc w:val="right"/>
      </w:pPr>
      <w:r w:rsidRPr="001B30F4">
        <w:br w:type="page"/>
        <w:t xml:space="preserve">Приложение №2 </w:t>
      </w:r>
    </w:p>
    <w:p w:rsidR="006F4CD3" w:rsidRPr="001B30F4" w:rsidRDefault="006F4CD3" w:rsidP="006F4CD3">
      <w:pPr>
        <w:ind w:right="282"/>
        <w:jc w:val="right"/>
      </w:pPr>
      <w:r w:rsidRPr="001B30F4">
        <w:t>к Договору №</w:t>
      </w:r>
      <w:r w:rsidR="00586D1E" w:rsidRPr="001B30F4">
        <w:t xml:space="preserve"> </w:t>
      </w:r>
      <w:r w:rsidR="00D85DA0" w:rsidRPr="001B30F4">
        <w:rPr>
          <w:sz w:val="18"/>
          <w:szCs w:val="18"/>
        </w:rPr>
        <w:t>________/ _________</w:t>
      </w:r>
      <w:r w:rsidR="00D85DA0" w:rsidRPr="001B30F4">
        <w:rPr>
          <w:sz w:val="18"/>
          <w:szCs w:val="18"/>
        </w:rPr>
        <w:br/>
      </w:r>
      <w:r w:rsidRPr="001B30F4">
        <w:t>от «___» _____________ 20</w:t>
      </w:r>
      <w:r w:rsidR="007478C9" w:rsidRPr="001B30F4">
        <w:t>1</w:t>
      </w:r>
      <w:r w:rsidR="000903B1" w:rsidRPr="001B30F4">
        <w:t>2</w:t>
      </w:r>
      <w:r w:rsidRPr="001B30F4">
        <w:t xml:space="preserve"> г.</w:t>
      </w:r>
    </w:p>
    <w:p w:rsidR="006F4CD3" w:rsidRPr="001B30F4" w:rsidRDefault="006F4CD3" w:rsidP="006F4CD3">
      <w:pPr>
        <w:ind w:right="282"/>
        <w:jc w:val="right"/>
      </w:pPr>
    </w:p>
    <w:p w:rsidR="006F4CD3" w:rsidRPr="001B30F4" w:rsidRDefault="006F4CD3" w:rsidP="006F4CD3">
      <w:pPr>
        <w:ind w:right="282"/>
        <w:jc w:val="right"/>
      </w:pPr>
    </w:p>
    <w:p w:rsidR="006F4CD3" w:rsidRPr="001B30F4" w:rsidRDefault="006F4CD3" w:rsidP="006F4CD3">
      <w:pPr>
        <w:ind w:right="282"/>
        <w:jc w:val="center"/>
      </w:pPr>
      <w:r w:rsidRPr="001B30F4">
        <w:rPr>
          <w:sz w:val="26"/>
          <w:szCs w:val="26"/>
        </w:rPr>
        <w:t xml:space="preserve">Спецификация на </w:t>
      </w:r>
      <w:r w:rsidR="00894C96">
        <w:rPr>
          <w:sz w:val="26"/>
          <w:szCs w:val="26"/>
        </w:rPr>
        <w:t>Работы</w:t>
      </w:r>
    </w:p>
    <w:p w:rsidR="006F4CD3" w:rsidRPr="001B30F4" w:rsidRDefault="006F4CD3" w:rsidP="006F4CD3">
      <w:pPr>
        <w:ind w:right="282"/>
        <w:jc w:val="right"/>
      </w:pPr>
    </w:p>
    <w:p w:rsidR="006F4CD3" w:rsidRPr="001B30F4" w:rsidRDefault="006F4CD3" w:rsidP="006F4CD3">
      <w:pPr>
        <w:ind w:right="282"/>
        <w:jc w:val="right"/>
      </w:pPr>
    </w:p>
    <w:p w:rsidR="006F4CD3" w:rsidRPr="001B30F4" w:rsidRDefault="006F4CD3" w:rsidP="006F4CD3">
      <w:pPr>
        <w:ind w:right="282"/>
        <w:jc w:val="right"/>
      </w:pPr>
    </w:p>
    <w:p w:rsidR="006F4CD3" w:rsidRPr="001B30F4" w:rsidRDefault="006F4CD3" w:rsidP="00A451B6">
      <w:pPr>
        <w:ind w:right="282"/>
        <w:jc w:val="center"/>
      </w:pPr>
    </w:p>
    <w:p w:rsidR="00D924A0" w:rsidRPr="00D924A0" w:rsidRDefault="00D924A0" w:rsidP="00D924A0">
      <w:pPr>
        <w:ind w:left="708"/>
        <w:rPr>
          <w:u w:val="single"/>
        </w:rPr>
      </w:pPr>
      <w:r w:rsidRPr="00D924A0">
        <w:rPr>
          <w:u w:val="single"/>
        </w:rPr>
        <w:t>Этап 1. Проведение внутреннего аудита СУИБ</w:t>
      </w:r>
    </w:p>
    <w:p w:rsidR="00D924A0" w:rsidRPr="00D924A0" w:rsidRDefault="00D924A0" w:rsidP="00D924A0">
      <w:pPr>
        <w:ind w:left="708"/>
      </w:pPr>
      <w:r w:rsidRPr="00D924A0">
        <w:t>Целью данного этапа является подготовка записей для соответствия стандарту ISO 27001 и проверка готовности Компании к проведению сертификационного аудита.</w:t>
      </w:r>
    </w:p>
    <w:p w:rsidR="00D924A0" w:rsidRPr="00D924A0" w:rsidRDefault="00D924A0" w:rsidP="00D924A0">
      <w:pPr>
        <w:ind w:left="708"/>
      </w:pPr>
      <w:r w:rsidRPr="00D924A0">
        <w:t>Выполняемые работы:</w:t>
      </w:r>
    </w:p>
    <w:p w:rsidR="00D924A0" w:rsidRPr="00D924A0" w:rsidRDefault="00D924A0" w:rsidP="00D924A0">
      <w:pPr>
        <w:pStyle w:val="af"/>
        <w:numPr>
          <w:ilvl w:val="0"/>
          <w:numId w:val="25"/>
        </w:numPr>
        <w:ind w:left="1428"/>
      </w:pPr>
      <w:r w:rsidRPr="00D924A0">
        <w:t>Сбор и анализ информации о соответствии документации СУИБ стандарту ISO 27001;</w:t>
      </w:r>
    </w:p>
    <w:p w:rsidR="00D924A0" w:rsidRPr="00D924A0" w:rsidRDefault="00D924A0" w:rsidP="00D924A0">
      <w:pPr>
        <w:pStyle w:val="af"/>
        <w:numPr>
          <w:ilvl w:val="0"/>
          <w:numId w:val="25"/>
        </w:numPr>
        <w:ind w:left="1428"/>
      </w:pPr>
      <w:r w:rsidRPr="00D924A0">
        <w:t>Сбор и анализ информации о соответствии функционирования СУИБ внутренним документам Компании по ИБ;</w:t>
      </w:r>
    </w:p>
    <w:p w:rsidR="00D924A0" w:rsidRPr="00D924A0" w:rsidRDefault="00D924A0" w:rsidP="00D924A0">
      <w:pPr>
        <w:ind w:left="708"/>
        <w:rPr>
          <w:u w:val="single"/>
        </w:rPr>
      </w:pPr>
    </w:p>
    <w:p w:rsidR="00D924A0" w:rsidRPr="00D924A0" w:rsidRDefault="00D924A0" w:rsidP="00D924A0">
      <w:pPr>
        <w:ind w:left="708"/>
        <w:rPr>
          <w:u w:val="single"/>
        </w:rPr>
      </w:pPr>
    </w:p>
    <w:p w:rsidR="00D924A0" w:rsidRPr="00D924A0" w:rsidRDefault="00D924A0" w:rsidP="00D924A0">
      <w:pPr>
        <w:ind w:left="708"/>
        <w:rPr>
          <w:u w:val="single"/>
        </w:rPr>
      </w:pPr>
      <w:r w:rsidRPr="00D924A0">
        <w:rPr>
          <w:u w:val="single"/>
        </w:rPr>
        <w:t>Этап 2. Подготовка к сертификации СУИБ</w:t>
      </w:r>
    </w:p>
    <w:p w:rsidR="00D924A0" w:rsidRPr="00D924A0" w:rsidRDefault="00D924A0" w:rsidP="00D924A0">
      <w:pPr>
        <w:ind w:left="708"/>
        <w:jc w:val="both"/>
      </w:pPr>
      <w:r w:rsidRPr="00D924A0">
        <w:t>Целью данного этапа является подготовка СУИБ Компании к прохождению сертификации, в том числе подготовка (корректировка) документации СУИБ, необходимой для прохождения сертификации на соответствие требованиям стандарта ISO 27001.</w:t>
      </w:r>
    </w:p>
    <w:p w:rsidR="00D924A0" w:rsidRPr="00D924A0" w:rsidRDefault="00D924A0" w:rsidP="00D924A0">
      <w:pPr>
        <w:ind w:left="708"/>
      </w:pPr>
      <w:r w:rsidRPr="00D924A0">
        <w:t>Выполняемые работы:</w:t>
      </w:r>
    </w:p>
    <w:p w:rsidR="00D924A0" w:rsidRPr="00D924A0" w:rsidRDefault="00D924A0" w:rsidP="00D924A0">
      <w:pPr>
        <w:pStyle w:val="af"/>
        <w:numPr>
          <w:ilvl w:val="0"/>
          <w:numId w:val="25"/>
        </w:numPr>
        <w:ind w:left="1428"/>
      </w:pPr>
      <w:r w:rsidRPr="00D924A0">
        <w:t>Определение плана доработок для успешного прохождения сертификации;</w:t>
      </w:r>
    </w:p>
    <w:p w:rsidR="00D924A0" w:rsidRPr="00D924A0" w:rsidRDefault="00D924A0" w:rsidP="00D924A0">
      <w:pPr>
        <w:pStyle w:val="af"/>
        <w:numPr>
          <w:ilvl w:val="0"/>
          <w:numId w:val="25"/>
        </w:numPr>
        <w:ind w:left="1428"/>
        <w:jc w:val="both"/>
      </w:pPr>
      <w:r w:rsidRPr="00D924A0">
        <w:t xml:space="preserve">Доработка документации в соответствие с требованиям стандарта </w:t>
      </w:r>
      <w:r w:rsidRPr="00D924A0">
        <w:rPr>
          <w:lang w:val="en-US"/>
        </w:rPr>
        <w:t>ISO</w:t>
      </w:r>
      <w:r w:rsidRPr="00D924A0">
        <w:t xml:space="preserve"> 27001;</w:t>
      </w:r>
    </w:p>
    <w:p w:rsidR="00D924A0" w:rsidRPr="00D924A0" w:rsidRDefault="00D924A0" w:rsidP="00D924A0">
      <w:pPr>
        <w:pStyle w:val="af"/>
        <w:numPr>
          <w:ilvl w:val="0"/>
          <w:numId w:val="25"/>
        </w:numPr>
        <w:ind w:left="1428"/>
      </w:pPr>
      <w:r w:rsidRPr="00D924A0">
        <w:t>Подготовка записей к внедренным процессам СУИБ.</w:t>
      </w:r>
    </w:p>
    <w:p w:rsidR="00D924A0" w:rsidRPr="00D924A0" w:rsidRDefault="00D924A0" w:rsidP="00D924A0">
      <w:pPr>
        <w:ind w:left="708"/>
        <w:rPr>
          <w:u w:val="single"/>
        </w:rPr>
      </w:pPr>
    </w:p>
    <w:p w:rsidR="00D924A0" w:rsidRPr="00D924A0" w:rsidRDefault="00D924A0" w:rsidP="00D924A0">
      <w:pPr>
        <w:ind w:left="708"/>
        <w:rPr>
          <w:u w:val="single"/>
        </w:rPr>
      </w:pPr>
    </w:p>
    <w:p w:rsidR="00D924A0" w:rsidRPr="00D924A0" w:rsidRDefault="00D924A0" w:rsidP="00D924A0">
      <w:pPr>
        <w:ind w:left="708"/>
        <w:rPr>
          <w:u w:val="single"/>
        </w:rPr>
      </w:pPr>
      <w:r w:rsidRPr="00D924A0">
        <w:rPr>
          <w:u w:val="single"/>
        </w:rPr>
        <w:t>Этап 3. Сопровождение прохождения сертификационного аудита</w:t>
      </w:r>
    </w:p>
    <w:p w:rsidR="00D924A0" w:rsidRPr="00D924A0" w:rsidRDefault="00D924A0" w:rsidP="00D924A0">
      <w:pPr>
        <w:ind w:left="708"/>
        <w:jc w:val="both"/>
      </w:pPr>
      <w:r w:rsidRPr="00D924A0">
        <w:t>Целью данного этапа является успешное прохождение сертификационного аудита СУИБ Компании на соответствие стандарту ISO 27001.</w:t>
      </w:r>
    </w:p>
    <w:p w:rsidR="00D924A0" w:rsidRPr="00D924A0" w:rsidRDefault="00D924A0" w:rsidP="00D924A0">
      <w:pPr>
        <w:ind w:left="708"/>
      </w:pPr>
      <w:r w:rsidRPr="00D924A0">
        <w:t>Выполняемые работы:</w:t>
      </w:r>
    </w:p>
    <w:p w:rsidR="00D924A0" w:rsidRPr="00D924A0" w:rsidRDefault="00D924A0" w:rsidP="00D924A0">
      <w:pPr>
        <w:pStyle w:val="af"/>
        <w:numPr>
          <w:ilvl w:val="0"/>
          <w:numId w:val="25"/>
        </w:numPr>
        <w:ind w:left="1428"/>
        <w:jc w:val="both"/>
      </w:pPr>
      <w:r w:rsidRPr="00D924A0">
        <w:t>Взаимодействие с органом по сертификации на всех стадиях сертификационного аудита;</w:t>
      </w:r>
    </w:p>
    <w:p w:rsidR="00D924A0" w:rsidRPr="00D924A0" w:rsidRDefault="00D924A0" w:rsidP="00D924A0">
      <w:pPr>
        <w:pStyle w:val="af"/>
        <w:numPr>
          <w:ilvl w:val="0"/>
          <w:numId w:val="25"/>
        </w:numPr>
        <w:ind w:left="1428"/>
        <w:jc w:val="both"/>
      </w:pPr>
      <w:r w:rsidRPr="00D924A0">
        <w:t>Оказание финальных консультаций перед проведением сертификации;</w:t>
      </w:r>
    </w:p>
    <w:p w:rsidR="00D924A0" w:rsidRPr="00D924A0" w:rsidRDefault="00D924A0" w:rsidP="00D924A0">
      <w:pPr>
        <w:pStyle w:val="af"/>
        <w:numPr>
          <w:ilvl w:val="0"/>
          <w:numId w:val="25"/>
        </w:numPr>
        <w:ind w:left="1428"/>
        <w:jc w:val="both"/>
      </w:pPr>
      <w:r w:rsidRPr="00D924A0">
        <w:t>Оказание консультаций по приведению в соответствие замечаний, наблюдений и несоответствий, выданной на первой стадии сертификационного аудита и разработка программы устранения несоответствий.</w:t>
      </w:r>
    </w:p>
    <w:p w:rsidR="006F4CD3" w:rsidRPr="001B30F4" w:rsidRDefault="006F4CD3" w:rsidP="00B03692">
      <w:pPr>
        <w:ind w:right="282"/>
      </w:pPr>
    </w:p>
    <w:p w:rsidR="00B03692" w:rsidRPr="001B30F4" w:rsidRDefault="00B03692" w:rsidP="00B03692">
      <w:pPr>
        <w:ind w:right="282"/>
      </w:pPr>
    </w:p>
    <w:p w:rsidR="006F4CD3" w:rsidRPr="001B30F4" w:rsidRDefault="006F4CD3" w:rsidP="001B7F17">
      <w:pPr>
        <w:ind w:right="282"/>
      </w:pPr>
    </w:p>
    <w:tbl>
      <w:tblPr>
        <w:tblW w:w="9747" w:type="dxa"/>
        <w:tblInd w:w="1101" w:type="dxa"/>
        <w:tblLook w:val="0000"/>
      </w:tblPr>
      <w:tblGrid>
        <w:gridCol w:w="4549"/>
        <w:gridCol w:w="5198"/>
      </w:tblGrid>
      <w:tr w:rsidR="006F4CD3" w:rsidRPr="001B30F4" w:rsidTr="006F4CD3">
        <w:tc>
          <w:tcPr>
            <w:tcW w:w="4549" w:type="dxa"/>
          </w:tcPr>
          <w:p w:rsidR="006F4CD3" w:rsidRPr="001B30F4" w:rsidRDefault="006F4CD3" w:rsidP="00A43C04">
            <w:pPr>
              <w:jc w:val="both"/>
            </w:pPr>
            <w:r w:rsidRPr="001B30F4">
              <w:t>От Заказчика:</w:t>
            </w:r>
          </w:p>
          <w:p w:rsidR="00970594" w:rsidRPr="001B30F4" w:rsidRDefault="00970594" w:rsidP="007478C9"/>
          <w:p w:rsidR="007478C9" w:rsidRPr="001B30F4" w:rsidRDefault="007478C9" w:rsidP="007478C9">
            <w:r w:rsidRPr="001B30F4">
              <w:t>«____» ___________ 20</w:t>
            </w:r>
            <w:r w:rsidR="000903B1" w:rsidRPr="001B30F4">
              <w:t>12</w:t>
            </w:r>
            <w:r w:rsidRPr="001B30F4">
              <w:t xml:space="preserve"> г.</w:t>
            </w:r>
          </w:p>
          <w:p w:rsidR="006F4CD3" w:rsidRPr="001B30F4" w:rsidRDefault="007478C9" w:rsidP="007478C9">
            <w:r w:rsidRPr="001B30F4">
              <w:t>м.п.</w:t>
            </w:r>
          </w:p>
        </w:tc>
        <w:tc>
          <w:tcPr>
            <w:tcW w:w="5198" w:type="dxa"/>
          </w:tcPr>
          <w:p w:rsidR="006F4CD3" w:rsidRPr="001B30F4" w:rsidRDefault="00DF6795" w:rsidP="001B7F17">
            <w:pPr>
              <w:pStyle w:val="aa"/>
              <w:spacing w:after="0"/>
            </w:pPr>
            <w:r w:rsidRPr="001B30F4">
              <w:t>От Исполнителя</w:t>
            </w:r>
          </w:p>
          <w:p w:rsidR="00DF6795" w:rsidRPr="001B30F4" w:rsidRDefault="00DF6795" w:rsidP="00DF6795"/>
          <w:p w:rsidR="00DF6795" w:rsidRPr="001B30F4" w:rsidRDefault="00DF6795" w:rsidP="00DF6795">
            <w:r w:rsidRPr="001B30F4">
              <w:t>«____» ___________ 2012 г.</w:t>
            </w:r>
          </w:p>
          <w:p w:rsidR="00DF6795" w:rsidRPr="001B30F4" w:rsidRDefault="00DF6795" w:rsidP="00DF6795">
            <w:pPr>
              <w:pStyle w:val="aa"/>
              <w:spacing w:after="0"/>
            </w:pPr>
            <w:r w:rsidRPr="001B30F4">
              <w:t>м.п.</w:t>
            </w:r>
          </w:p>
        </w:tc>
      </w:tr>
    </w:tbl>
    <w:p w:rsidR="006F4CD3" w:rsidRPr="001B30F4" w:rsidRDefault="006F4CD3" w:rsidP="00E83621">
      <w:pPr>
        <w:ind w:right="282"/>
        <w:jc w:val="right"/>
      </w:pPr>
    </w:p>
    <w:p w:rsidR="00011B4F" w:rsidRPr="001B30F4" w:rsidRDefault="00AC18B5" w:rsidP="009109E7">
      <w:pPr>
        <w:ind w:right="282"/>
        <w:jc w:val="right"/>
      </w:pPr>
      <w:r w:rsidRPr="001B30F4">
        <w:br w:type="page"/>
      </w:r>
      <w:r w:rsidR="009109E7" w:rsidRPr="001B30F4" w:rsidDel="009109E7">
        <w:rPr>
          <w:strike/>
        </w:rPr>
        <w:t xml:space="preserve"> </w:t>
      </w:r>
      <w:r w:rsidR="00011B4F" w:rsidRPr="001B30F4">
        <w:t>Приложение №</w:t>
      </w:r>
      <w:r w:rsidR="00825979" w:rsidRPr="001B30F4">
        <w:t xml:space="preserve"> 3</w:t>
      </w:r>
      <w:r w:rsidR="00011B4F" w:rsidRPr="001B30F4">
        <w:t xml:space="preserve"> </w:t>
      </w:r>
    </w:p>
    <w:p w:rsidR="00F1642C" w:rsidRPr="001B30F4" w:rsidRDefault="00011B4F" w:rsidP="00F1642C">
      <w:pPr>
        <w:jc w:val="right"/>
      </w:pPr>
      <w:r w:rsidRPr="001B30F4">
        <w:t xml:space="preserve">к Договору № </w:t>
      </w:r>
      <w:r w:rsidRPr="001B30F4">
        <w:rPr>
          <w:sz w:val="18"/>
          <w:szCs w:val="18"/>
        </w:rPr>
        <w:t xml:space="preserve">________/ _________ </w:t>
      </w:r>
      <w:r w:rsidRPr="001B30F4">
        <w:rPr>
          <w:sz w:val="18"/>
          <w:szCs w:val="18"/>
        </w:rPr>
        <w:br/>
      </w:r>
      <w:r w:rsidRPr="001B30F4">
        <w:t>от «___» _____________ 2012 г.</w:t>
      </w:r>
    </w:p>
    <w:p w:rsidR="00F1642C" w:rsidRPr="001B30F4" w:rsidRDefault="00F1642C" w:rsidP="00F1642C">
      <w:pPr>
        <w:jc w:val="right"/>
      </w:pPr>
    </w:p>
    <w:p w:rsidR="00F1642C" w:rsidRPr="001B30F4" w:rsidRDefault="00011B4F" w:rsidP="00F1642C">
      <w:pPr>
        <w:jc w:val="center"/>
      </w:pPr>
      <w:r w:rsidRPr="001B30F4">
        <w:t xml:space="preserve">Сведения </w:t>
      </w:r>
      <w:r w:rsidRPr="001B30F4">
        <w:br/>
        <w:t>об органах управления, структуре собственности с указанием конкретных собственников имущества (акций, долей), включая также бенефициаров (в том числе конечных)</w:t>
      </w:r>
    </w:p>
    <w:p w:rsidR="00047B53" w:rsidRPr="00D924A0" w:rsidRDefault="00047B53" w:rsidP="001B30F4">
      <w:pPr>
        <w:ind w:right="282"/>
      </w:pPr>
    </w:p>
    <w:sectPr w:rsidR="00047B53" w:rsidRPr="00D924A0" w:rsidSect="00E83621">
      <w:footerReference w:type="default" r:id="rId9"/>
      <w:pgSz w:w="11906" w:h="16838"/>
      <w:pgMar w:top="1259" w:right="540" w:bottom="107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BC7" w:rsidRDefault="00A92BC7" w:rsidP="008C6BC3">
      <w:r>
        <w:separator/>
      </w:r>
    </w:p>
  </w:endnote>
  <w:endnote w:type="continuationSeparator" w:id="0">
    <w:p w:rsidR="00A92BC7" w:rsidRDefault="00A92BC7" w:rsidP="008C6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074" w:rsidRPr="001B2AF7" w:rsidRDefault="005D3E62" w:rsidP="001B2AF7">
    <w:pPr>
      <w:pStyle w:val="ab"/>
      <w:jc w:val="right"/>
      <w:rPr>
        <w:lang w:val="en-US"/>
      </w:rPr>
    </w:pPr>
    <w:fldSimple w:instr=" PAGE   \* MERGEFORMAT ">
      <w:r w:rsidR="00A92BC7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BC7" w:rsidRDefault="00A92BC7" w:rsidP="008C6BC3">
      <w:r>
        <w:separator/>
      </w:r>
    </w:p>
  </w:footnote>
  <w:footnote w:type="continuationSeparator" w:id="0">
    <w:p w:rsidR="00A92BC7" w:rsidRDefault="00A92BC7" w:rsidP="008C6B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EFD41B1E"/>
    <w:lvl w:ilvl="0">
      <w:start w:val="1"/>
      <w:numFmt w:val="decimal"/>
      <w:lvlText w:val="%1) "/>
      <w:lvlJc w:val="left"/>
      <w:pPr>
        <w:ind w:left="1080" w:hanging="360"/>
      </w:pPr>
      <w:rPr>
        <w:rFonts w:ascii="Symbol" w:hAnsi="Symbol" w:hint="default"/>
        <w:b w:val="0"/>
        <w:i w:val="0"/>
        <w:color w:val="auto"/>
        <w:sz w:val="24"/>
        <w:szCs w:val="24"/>
        <w:u w:val="none"/>
      </w:rPr>
    </w:lvl>
  </w:abstractNum>
  <w:abstractNum w:abstractNumId="1">
    <w:nsid w:val="10D316E7"/>
    <w:multiLevelType w:val="multilevel"/>
    <w:tmpl w:val="2CDC39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>
    <w:nsid w:val="21B83CE8"/>
    <w:multiLevelType w:val="multilevel"/>
    <w:tmpl w:val="9F1C98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0B24AFB"/>
    <w:multiLevelType w:val="multilevel"/>
    <w:tmpl w:val="91E458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2FA5070"/>
    <w:multiLevelType w:val="multilevel"/>
    <w:tmpl w:val="A386E8A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146"/>
        </w:tabs>
        <w:ind w:left="858" w:hanging="432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2155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52C0AA0"/>
    <w:multiLevelType w:val="multilevel"/>
    <w:tmpl w:val="5BA2F1B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2796A66"/>
    <w:multiLevelType w:val="multilevel"/>
    <w:tmpl w:val="2690BF9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B3E4EFA"/>
    <w:multiLevelType w:val="hybridMultilevel"/>
    <w:tmpl w:val="5150F974"/>
    <w:lvl w:ilvl="0" w:tplc="730AC37E">
      <w:start w:val="1"/>
      <w:numFmt w:val="bullet"/>
      <w:pStyle w:val="a"/>
      <w:lvlText w:val=""/>
      <w:lvlJc w:val="left"/>
      <w:pPr>
        <w:ind w:left="644" w:hanging="360"/>
      </w:pPr>
      <w:rPr>
        <w:rFonts w:ascii="Symbol" w:hAnsi="Symbol" w:hint="default"/>
        <w:b w:val="0"/>
        <w:i w:val="0"/>
        <w:color w:val="auto"/>
        <w:sz w:val="24"/>
        <w:szCs w:val="24"/>
        <w:u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7C428D"/>
    <w:multiLevelType w:val="hybridMultilevel"/>
    <w:tmpl w:val="C6AAF300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9">
    <w:nsid w:val="56E55BA0"/>
    <w:multiLevelType w:val="multilevel"/>
    <w:tmpl w:val="7EA27F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C915F1F"/>
    <w:multiLevelType w:val="hybridMultilevel"/>
    <w:tmpl w:val="4D8EC004"/>
    <w:lvl w:ilvl="0" w:tplc="D2CA441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>
    <w:nsid w:val="5FA5067A"/>
    <w:multiLevelType w:val="hybridMultilevel"/>
    <w:tmpl w:val="6A522ACE"/>
    <w:lvl w:ilvl="0" w:tplc="A2725FC6">
      <w:start w:val="1"/>
      <w:numFmt w:val="bullet"/>
      <w:pStyle w:val="a0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1F94E12"/>
    <w:multiLevelType w:val="multilevel"/>
    <w:tmpl w:val="8CFE8A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6F9902E9"/>
    <w:multiLevelType w:val="multilevel"/>
    <w:tmpl w:val="CC36C0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13"/>
  </w:num>
  <w:num w:numId="5">
    <w:abstractNumId w:val="3"/>
  </w:num>
  <w:num w:numId="6">
    <w:abstractNumId w:val="9"/>
  </w:num>
  <w:num w:numId="7">
    <w:abstractNumId w:val="0"/>
  </w:num>
  <w:num w:numId="8">
    <w:abstractNumId w:val="7"/>
  </w:num>
  <w:num w:numId="9">
    <w:abstractNumId w:val="4"/>
  </w:num>
  <w:num w:numId="10">
    <w:abstractNumId w:val="1"/>
  </w:num>
  <w:num w:numId="11">
    <w:abstractNumId w:val="6"/>
  </w:num>
  <w:num w:numId="12">
    <w:abstractNumId w:val="4"/>
  </w:num>
  <w:num w:numId="13">
    <w:abstractNumId w:val="2"/>
  </w:num>
  <w:num w:numId="14">
    <w:abstractNumId w:val="4"/>
  </w:num>
  <w:num w:numId="15">
    <w:abstractNumId w:val="4"/>
  </w:num>
  <w:num w:numId="16">
    <w:abstractNumId w:val="4"/>
  </w:num>
  <w:num w:numId="17">
    <w:abstractNumId w:val="5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embedSystemFonts/>
  <w:stylePaneFormatFilter w:val="3F01"/>
  <w:defaultTabStop w:val="708"/>
  <w:noPunctuationKerning/>
  <w:characterSpacingControl w:val="doNotCompress"/>
  <w:savePreviewPicture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610D05"/>
    <w:rsid w:val="0000004C"/>
    <w:rsid w:val="00001A76"/>
    <w:rsid w:val="000026CC"/>
    <w:rsid w:val="00003062"/>
    <w:rsid w:val="00003607"/>
    <w:rsid w:val="00005AAB"/>
    <w:rsid w:val="00005BE1"/>
    <w:rsid w:val="00011B4F"/>
    <w:rsid w:val="0001551F"/>
    <w:rsid w:val="000211A2"/>
    <w:rsid w:val="00022EE6"/>
    <w:rsid w:val="00025F66"/>
    <w:rsid w:val="00026177"/>
    <w:rsid w:val="00027C9C"/>
    <w:rsid w:val="00034460"/>
    <w:rsid w:val="00035DA0"/>
    <w:rsid w:val="00036066"/>
    <w:rsid w:val="00042BC1"/>
    <w:rsid w:val="000434C9"/>
    <w:rsid w:val="000451B4"/>
    <w:rsid w:val="00047700"/>
    <w:rsid w:val="00047B53"/>
    <w:rsid w:val="0005046F"/>
    <w:rsid w:val="00056370"/>
    <w:rsid w:val="000609AA"/>
    <w:rsid w:val="00060F61"/>
    <w:rsid w:val="00066F94"/>
    <w:rsid w:val="0006757B"/>
    <w:rsid w:val="0007086C"/>
    <w:rsid w:val="00070A50"/>
    <w:rsid w:val="00070B9C"/>
    <w:rsid w:val="0007236C"/>
    <w:rsid w:val="00076E16"/>
    <w:rsid w:val="00081069"/>
    <w:rsid w:val="000853F9"/>
    <w:rsid w:val="000903B1"/>
    <w:rsid w:val="000915C6"/>
    <w:rsid w:val="00094296"/>
    <w:rsid w:val="000A0E73"/>
    <w:rsid w:val="000A3F73"/>
    <w:rsid w:val="000B7766"/>
    <w:rsid w:val="000C2FA8"/>
    <w:rsid w:val="000C3070"/>
    <w:rsid w:val="000C3EDB"/>
    <w:rsid w:val="000C5F25"/>
    <w:rsid w:val="000D22D2"/>
    <w:rsid w:val="000D5875"/>
    <w:rsid w:val="000E019F"/>
    <w:rsid w:val="000E2B53"/>
    <w:rsid w:val="000F133B"/>
    <w:rsid w:val="0010152B"/>
    <w:rsid w:val="001079E8"/>
    <w:rsid w:val="00110F24"/>
    <w:rsid w:val="00121F39"/>
    <w:rsid w:val="00123ADD"/>
    <w:rsid w:val="00133BA0"/>
    <w:rsid w:val="00140FA5"/>
    <w:rsid w:val="00143779"/>
    <w:rsid w:val="00143C52"/>
    <w:rsid w:val="00146D26"/>
    <w:rsid w:val="00147A9D"/>
    <w:rsid w:val="00153A60"/>
    <w:rsid w:val="00155E48"/>
    <w:rsid w:val="001617B6"/>
    <w:rsid w:val="001619E0"/>
    <w:rsid w:val="00173259"/>
    <w:rsid w:val="001738E8"/>
    <w:rsid w:val="00173E86"/>
    <w:rsid w:val="00181576"/>
    <w:rsid w:val="001817BF"/>
    <w:rsid w:val="00184021"/>
    <w:rsid w:val="00197B5C"/>
    <w:rsid w:val="001A216B"/>
    <w:rsid w:val="001A381C"/>
    <w:rsid w:val="001A4A1C"/>
    <w:rsid w:val="001A63E3"/>
    <w:rsid w:val="001B2AF7"/>
    <w:rsid w:val="001B3053"/>
    <w:rsid w:val="001B30F4"/>
    <w:rsid w:val="001B5987"/>
    <w:rsid w:val="001B7F17"/>
    <w:rsid w:val="001C0C86"/>
    <w:rsid w:val="001C144E"/>
    <w:rsid w:val="001C39A1"/>
    <w:rsid w:val="001C615B"/>
    <w:rsid w:val="001D287B"/>
    <w:rsid w:val="001D2B86"/>
    <w:rsid w:val="001F5DDE"/>
    <w:rsid w:val="001F65A4"/>
    <w:rsid w:val="00207620"/>
    <w:rsid w:val="00207FB8"/>
    <w:rsid w:val="002203F6"/>
    <w:rsid w:val="00220901"/>
    <w:rsid w:val="00221FED"/>
    <w:rsid w:val="00226609"/>
    <w:rsid w:val="00226C3F"/>
    <w:rsid w:val="00230802"/>
    <w:rsid w:val="002312F7"/>
    <w:rsid w:val="00231DC2"/>
    <w:rsid w:val="00233C6A"/>
    <w:rsid w:val="0024063F"/>
    <w:rsid w:val="002408D2"/>
    <w:rsid w:val="002441DF"/>
    <w:rsid w:val="00247F0C"/>
    <w:rsid w:val="00254A1B"/>
    <w:rsid w:val="00263D65"/>
    <w:rsid w:val="00274C2B"/>
    <w:rsid w:val="002754BD"/>
    <w:rsid w:val="00275A16"/>
    <w:rsid w:val="0027703E"/>
    <w:rsid w:val="00281774"/>
    <w:rsid w:val="00281EA9"/>
    <w:rsid w:val="00285A9B"/>
    <w:rsid w:val="002862E2"/>
    <w:rsid w:val="00290B14"/>
    <w:rsid w:val="002925AD"/>
    <w:rsid w:val="002949E8"/>
    <w:rsid w:val="00295916"/>
    <w:rsid w:val="002970C3"/>
    <w:rsid w:val="002A13EC"/>
    <w:rsid w:val="002A15C2"/>
    <w:rsid w:val="002C0EB5"/>
    <w:rsid w:val="002C4256"/>
    <w:rsid w:val="002D0005"/>
    <w:rsid w:val="002D3DF8"/>
    <w:rsid w:val="002D70C9"/>
    <w:rsid w:val="002D7B47"/>
    <w:rsid w:val="002E2D23"/>
    <w:rsid w:val="002E54BC"/>
    <w:rsid w:val="002F1F8F"/>
    <w:rsid w:val="002F32EF"/>
    <w:rsid w:val="002F5F9A"/>
    <w:rsid w:val="002F7378"/>
    <w:rsid w:val="002F74CD"/>
    <w:rsid w:val="00300CAA"/>
    <w:rsid w:val="00300EF7"/>
    <w:rsid w:val="00301F54"/>
    <w:rsid w:val="0030216B"/>
    <w:rsid w:val="00302A92"/>
    <w:rsid w:val="003132AC"/>
    <w:rsid w:val="00317639"/>
    <w:rsid w:val="003238CB"/>
    <w:rsid w:val="00326823"/>
    <w:rsid w:val="003277C0"/>
    <w:rsid w:val="00330341"/>
    <w:rsid w:val="003345F0"/>
    <w:rsid w:val="0033579F"/>
    <w:rsid w:val="00337826"/>
    <w:rsid w:val="003378AF"/>
    <w:rsid w:val="00340673"/>
    <w:rsid w:val="0034198F"/>
    <w:rsid w:val="00350FA0"/>
    <w:rsid w:val="003533DF"/>
    <w:rsid w:val="00361259"/>
    <w:rsid w:val="00361C47"/>
    <w:rsid w:val="00361E0C"/>
    <w:rsid w:val="00363F92"/>
    <w:rsid w:val="00364159"/>
    <w:rsid w:val="0036450F"/>
    <w:rsid w:val="00366BF5"/>
    <w:rsid w:val="00367A80"/>
    <w:rsid w:val="00371743"/>
    <w:rsid w:val="003717B7"/>
    <w:rsid w:val="00374380"/>
    <w:rsid w:val="0037736B"/>
    <w:rsid w:val="003823D3"/>
    <w:rsid w:val="00383803"/>
    <w:rsid w:val="00384773"/>
    <w:rsid w:val="0038586E"/>
    <w:rsid w:val="00386CE6"/>
    <w:rsid w:val="0038766A"/>
    <w:rsid w:val="00387720"/>
    <w:rsid w:val="00392542"/>
    <w:rsid w:val="003A0AE0"/>
    <w:rsid w:val="003A1D2B"/>
    <w:rsid w:val="003A1EC9"/>
    <w:rsid w:val="003A2A64"/>
    <w:rsid w:val="003A5004"/>
    <w:rsid w:val="003B071D"/>
    <w:rsid w:val="003B0CF8"/>
    <w:rsid w:val="003B1D60"/>
    <w:rsid w:val="003B50B1"/>
    <w:rsid w:val="003B5B2F"/>
    <w:rsid w:val="003C35D1"/>
    <w:rsid w:val="003C6E61"/>
    <w:rsid w:val="003C7CB1"/>
    <w:rsid w:val="003D0D7B"/>
    <w:rsid w:val="003D526F"/>
    <w:rsid w:val="003D694E"/>
    <w:rsid w:val="003D72A2"/>
    <w:rsid w:val="003E0717"/>
    <w:rsid w:val="003E1145"/>
    <w:rsid w:val="003E4927"/>
    <w:rsid w:val="003E4D86"/>
    <w:rsid w:val="003F048F"/>
    <w:rsid w:val="003F691E"/>
    <w:rsid w:val="003F77D2"/>
    <w:rsid w:val="00406276"/>
    <w:rsid w:val="00406664"/>
    <w:rsid w:val="004126F5"/>
    <w:rsid w:val="00415B77"/>
    <w:rsid w:val="00425858"/>
    <w:rsid w:val="00425E6E"/>
    <w:rsid w:val="00426771"/>
    <w:rsid w:val="004307F7"/>
    <w:rsid w:val="00431735"/>
    <w:rsid w:val="00432932"/>
    <w:rsid w:val="004355A3"/>
    <w:rsid w:val="004366B2"/>
    <w:rsid w:val="00441437"/>
    <w:rsid w:val="0044253A"/>
    <w:rsid w:val="00446E44"/>
    <w:rsid w:val="00447BC4"/>
    <w:rsid w:val="00451265"/>
    <w:rsid w:val="00462DC7"/>
    <w:rsid w:val="00467A87"/>
    <w:rsid w:val="00467F15"/>
    <w:rsid w:val="00467FEE"/>
    <w:rsid w:val="00472768"/>
    <w:rsid w:val="0047499B"/>
    <w:rsid w:val="0047538B"/>
    <w:rsid w:val="00476EBA"/>
    <w:rsid w:val="00482192"/>
    <w:rsid w:val="004851B0"/>
    <w:rsid w:val="00492648"/>
    <w:rsid w:val="00493674"/>
    <w:rsid w:val="00493BB7"/>
    <w:rsid w:val="00495B99"/>
    <w:rsid w:val="00495E74"/>
    <w:rsid w:val="004A008F"/>
    <w:rsid w:val="004A1276"/>
    <w:rsid w:val="004A1B09"/>
    <w:rsid w:val="004A4943"/>
    <w:rsid w:val="004B0E0A"/>
    <w:rsid w:val="004B1E2B"/>
    <w:rsid w:val="004B3BF1"/>
    <w:rsid w:val="004B57C5"/>
    <w:rsid w:val="004B6699"/>
    <w:rsid w:val="004C1A42"/>
    <w:rsid w:val="004C7764"/>
    <w:rsid w:val="004D08CA"/>
    <w:rsid w:val="004D17C2"/>
    <w:rsid w:val="004D6EC6"/>
    <w:rsid w:val="004D701F"/>
    <w:rsid w:val="004E0E1B"/>
    <w:rsid w:val="004E2C5B"/>
    <w:rsid w:val="004F1A94"/>
    <w:rsid w:val="004F4A8A"/>
    <w:rsid w:val="0051227F"/>
    <w:rsid w:val="00512D06"/>
    <w:rsid w:val="00514505"/>
    <w:rsid w:val="005202BF"/>
    <w:rsid w:val="0052337D"/>
    <w:rsid w:val="005243C7"/>
    <w:rsid w:val="00524B43"/>
    <w:rsid w:val="00524EDE"/>
    <w:rsid w:val="0053009B"/>
    <w:rsid w:val="005336BC"/>
    <w:rsid w:val="005358B9"/>
    <w:rsid w:val="005404CB"/>
    <w:rsid w:val="00544854"/>
    <w:rsid w:val="00546669"/>
    <w:rsid w:val="005500BB"/>
    <w:rsid w:val="00552B4A"/>
    <w:rsid w:val="005545EE"/>
    <w:rsid w:val="00554935"/>
    <w:rsid w:val="00560359"/>
    <w:rsid w:val="00560590"/>
    <w:rsid w:val="00564A18"/>
    <w:rsid w:val="00564F72"/>
    <w:rsid w:val="0056570F"/>
    <w:rsid w:val="00565E13"/>
    <w:rsid w:val="0057128B"/>
    <w:rsid w:val="0057495A"/>
    <w:rsid w:val="00577162"/>
    <w:rsid w:val="00580FCD"/>
    <w:rsid w:val="00581A91"/>
    <w:rsid w:val="00586D1E"/>
    <w:rsid w:val="00591389"/>
    <w:rsid w:val="00597FF9"/>
    <w:rsid w:val="005A30C6"/>
    <w:rsid w:val="005A3D5B"/>
    <w:rsid w:val="005A3D7C"/>
    <w:rsid w:val="005B7994"/>
    <w:rsid w:val="005C0DBC"/>
    <w:rsid w:val="005C3F29"/>
    <w:rsid w:val="005C4788"/>
    <w:rsid w:val="005C4C63"/>
    <w:rsid w:val="005C7CA3"/>
    <w:rsid w:val="005D3E62"/>
    <w:rsid w:val="005D5BAE"/>
    <w:rsid w:val="005E36C4"/>
    <w:rsid w:val="005E73EA"/>
    <w:rsid w:val="005F0206"/>
    <w:rsid w:val="005F7A55"/>
    <w:rsid w:val="00610D05"/>
    <w:rsid w:val="00626D00"/>
    <w:rsid w:val="00635554"/>
    <w:rsid w:val="006369B2"/>
    <w:rsid w:val="006556BA"/>
    <w:rsid w:val="006646ED"/>
    <w:rsid w:val="00672CF6"/>
    <w:rsid w:val="00674347"/>
    <w:rsid w:val="006827FD"/>
    <w:rsid w:val="00684CA2"/>
    <w:rsid w:val="00687A67"/>
    <w:rsid w:val="0069117F"/>
    <w:rsid w:val="00693BA2"/>
    <w:rsid w:val="006977C3"/>
    <w:rsid w:val="006A064E"/>
    <w:rsid w:val="006A781B"/>
    <w:rsid w:val="006B1286"/>
    <w:rsid w:val="006B1CF4"/>
    <w:rsid w:val="006B242D"/>
    <w:rsid w:val="006B520A"/>
    <w:rsid w:val="006B70C8"/>
    <w:rsid w:val="006C0A48"/>
    <w:rsid w:val="006C56ED"/>
    <w:rsid w:val="006C57AF"/>
    <w:rsid w:val="006D1A89"/>
    <w:rsid w:val="006D5D3F"/>
    <w:rsid w:val="006D653A"/>
    <w:rsid w:val="006D716E"/>
    <w:rsid w:val="006E2D20"/>
    <w:rsid w:val="006F1673"/>
    <w:rsid w:val="006F38CE"/>
    <w:rsid w:val="006F4CD3"/>
    <w:rsid w:val="006F5756"/>
    <w:rsid w:val="006F73BC"/>
    <w:rsid w:val="00706D19"/>
    <w:rsid w:val="00707D9B"/>
    <w:rsid w:val="00720001"/>
    <w:rsid w:val="00720B6F"/>
    <w:rsid w:val="00721702"/>
    <w:rsid w:val="00724896"/>
    <w:rsid w:val="00733463"/>
    <w:rsid w:val="007424E4"/>
    <w:rsid w:val="007478C9"/>
    <w:rsid w:val="00747916"/>
    <w:rsid w:val="00747DB7"/>
    <w:rsid w:val="00756BC0"/>
    <w:rsid w:val="0075799B"/>
    <w:rsid w:val="00757B3D"/>
    <w:rsid w:val="007615C5"/>
    <w:rsid w:val="007660FD"/>
    <w:rsid w:val="00767114"/>
    <w:rsid w:val="0077513A"/>
    <w:rsid w:val="00776C83"/>
    <w:rsid w:val="00777DC8"/>
    <w:rsid w:val="00790272"/>
    <w:rsid w:val="00791F11"/>
    <w:rsid w:val="00793F28"/>
    <w:rsid w:val="007A1C3D"/>
    <w:rsid w:val="007A2A82"/>
    <w:rsid w:val="007A3577"/>
    <w:rsid w:val="007A624A"/>
    <w:rsid w:val="007A65A2"/>
    <w:rsid w:val="007A6B8F"/>
    <w:rsid w:val="007A7C01"/>
    <w:rsid w:val="007B6B2D"/>
    <w:rsid w:val="007B72D3"/>
    <w:rsid w:val="007C2D21"/>
    <w:rsid w:val="007C3661"/>
    <w:rsid w:val="007C6230"/>
    <w:rsid w:val="007C638D"/>
    <w:rsid w:val="007C7924"/>
    <w:rsid w:val="007D1C29"/>
    <w:rsid w:val="007D3F45"/>
    <w:rsid w:val="007D552D"/>
    <w:rsid w:val="007D6F49"/>
    <w:rsid w:val="007E4D6B"/>
    <w:rsid w:val="007E7B0B"/>
    <w:rsid w:val="007F33A2"/>
    <w:rsid w:val="007F523B"/>
    <w:rsid w:val="00800F4E"/>
    <w:rsid w:val="008041BB"/>
    <w:rsid w:val="0080647D"/>
    <w:rsid w:val="0081277E"/>
    <w:rsid w:val="00816B1C"/>
    <w:rsid w:val="00820BD9"/>
    <w:rsid w:val="00820ED0"/>
    <w:rsid w:val="00821756"/>
    <w:rsid w:val="0082221A"/>
    <w:rsid w:val="00825979"/>
    <w:rsid w:val="00830B5B"/>
    <w:rsid w:val="008335B7"/>
    <w:rsid w:val="008335C1"/>
    <w:rsid w:val="00834FE4"/>
    <w:rsid w:val="00837816"/>
    <w:rsid w:val="00843808"/>
    <w:rsid w:val="00844760"/>
    <w:rsid w:val="00845CE1"/>
    <w:rsid w:val="00846332"/>
    <w:rsid w:val="00847E1F"/>
    <w:rsid w:val="0085323A"/>
    <w:rsid w:val="008566D0"/>
    <w:rsid w:val="008648E8"/>
    <w:rsid w:val="00865CD2"/>
    <w:rsid w:val="0087047C"/>
    <w:rsid w:val="008810CC"/>
    <w:rsid w:val="00882E4F"/>
    <w:rsid w:val="00892C10"/>
    <w:rsid w:val="008937E3"/>
    <w:rsid w:val="00893B6C"/>
    <w:rsid w:val="00894C96"/>
    <w:rsid w:val="008957E6"/>
    <w:rsid w:val="00895AA2"/>
    <w:rsid w:val="00895C7A"/>
    <w:rsid w:val="008A3C44"/>
    <w:rsid w:val="008A50D6"/>
    <w:rsid w:val="008A591E"/>
    <w:rsid w:val="008A71AC"/>
    <w:rsid w:val="008B0108"/>
    <w:rsid w:val="008B1E05"/>
    <w:rsid w:val="008B2836"/>
    <w:rsid w:val="008B6B62"/>
    <w:rsid w:val="008C0E82"/>
    <w:rsid w:val="008C10F1"/>
    <w:rsid w:val="008C4ACB"/>
    <w:rsid w:val="008C6293"/>
    <w:rsid w:val="008C6BC3"/>
    <w:rsid w:val="008D1A12"/>
    <w:rsid w:val="008E0B2F"/>
    <w:rsid w:val="008E1CED"/>
    <w:rsid w:val="008E20E2"/>
    <w:rsid w:val="008E25DF"/>
    <w:rsid w:val="008E3AE9"/>
    <w:rsid w:val="008F064B"/>
    <w:rsid w:val="00900D8D"/>
    <w:rsid w:val="009028F7"/>
    <w:rsid w:val="00902FF5"/>
    <w:rsid w:val="009039BC"/>
    <w:rsid w:val="00903A0D"/>
    <w:rsid w:val="00906D1E"/>
    <w:rsid w:val="009109E7"/>
    <w:rsid w:val="00911D70"/>
    <w:rsid w:val="0091271D"/>
    <w:rsid w:val="00914A92"/>
    <w:rsid w:val="00917A27"/>
    <w:rsid w:val="0092080F"/>
    <w:rsid w:val="00927675"/>
    <w:rsid w:val="0092781B"/>
    <w:rsid w:val="00927FF8"/>
    <w:rsid w:val="00931875"/>
    <w:rsid w:val="0093256A"/>
    <w:rsid w:val="00933454"/>
    <w:rsid w:val="00933DCA"/>
    <w:rsid w:val="009342FE"/>
    <w:rsid w:val="009352B9"/>
    <w:rsid w:val="00937CA3"/>
    <w:rsid w:val="00951807"/>
    <w:rsid w:val="009541B3"/>
    <w:rsid w:val="00955562"/>
    <w:rsid w:val="00961762"/>
    <w:rsid w:val="009621FA"/>
    <w:rsid w:val="009623F3"/>
    <w:rsid w:val="009650A7"/>
    <w:rsid w:val="00970594"/>
    <w:rsid w:val="009724A6"/>
    <w:rsid w:val="009730A1"/>
    <w:rsid w:val="00976028"/>
    <w:rsid w:val="00982C92"/>
    <w:rsid w:val="00982F26"/>
    <w:rsid w:val="009842EA"/>
    <w:rsid w:val="0098535D"/>
    <w:rsid w:val="009876A8"/>
    <w:rsid w:val="009878BC"/>
    <w:rsid w:val="0099358F"/>
    <w:rsid w:val="00993938"/>
    <w:rsid w:val="00995E6F"/>
    <w:rsid w:val="009A2921"/>
    <w:rsid w:val="009A3C26"/>
    <w:rsid w:val="009A506C"/>
    <w:rsid w:val="009A7592"/>
    <w:rsid w:val="009A7BDE"/>
    <w:rsid w:val="009B0A09"/>
    <w:rsid w:val="009B1209"/>
    <w:rsid w:val="009B2546"/>
    <w:rsid w:val="009B3D49"/>
    <w:rsid w:val="009B5E4D"/>
    <w:rsid w:val="009C00E2"/>
    <w:rsid w:val="009D0D0B"/>
    <w:rsid w:val="009D1CBD"/>
    <w:rsid w:val="009D62C6"/>
    <w:rsid w:val="009D7B7E"/>
    <w:rsid w:val="009E1C57"/>
    <w:rsid w:val="009E3A47"/>
    <w:rsid w:val="009F225D"/>
    <w:rsid w:val="009F250C"/>
    <w:rsid w:val="009F30A8"/>
    <w:rsid w:val="009F4192"/>
    <w:rsid w:val="009F4B79"/>
    <w:rsid w:val="009F50C4"/>
    <w:rsid w:val="009F70CD"/>
    <w:rsid w:val="00A006B2"/>
    <w:rsid w:val="00A00822"/>
    <w:rsid w:val="00A014FF"/>
    <w:rsid w:val="00A053E0"/>
    <w:rsid w:val="00A102D7"/>
    <w:rsid w:val="00A11074"/>
    <w:rsid w:val="00A11495"/>
    <w:rsid w:val="00A119FE"/>
    <w:rsid w:val="00A141FB"/>
    <w:rsid w:val="00A16885"/>
    <w:rsid w:val="00A17F18"/>
    <w:rsid w:val="00A2172A"/>
    <w:rsid w:val="00A2275B"/>
    <w:rsid w:val="00A22B58"/>
    <w:rsid w:val="00A250B8"/>
    <w:rsid w:val="00A270EC"/>
    <w:rsid w:val="00A32A98"/>
    <w:rsid w:val="00A347CE"/>
    <w:rsid w:val="00A3496A"/>
    <w:rsid w:val="00A36F7A"/>
    <w:rsid w:val="00A43C04"/>
    <w:rsid w:val="00A451B6"/>
    <w:rsid w:val="00A47B41"/>
    <w:rsid w:val="00A55395"/>
    <w:rsid w:val="00A55AF5"/>
    <w:rsid w:val="00A567F4"/>
    <w:rsid w:val="00A6151B"/>
    <w:rsid w:val="00A65514"/>
    <w:rsid w:val="00A70B90"/>
    <w:rsid w:val="00A70F1C"/>
    <w:rsid w:val="00A71E1C"/>
    <w:rsid w:val="00A727A7"/>
    <w:rsid w:val="00A80281"/>
    <w:rsid w:val="00A834CC"/>
    <w:rsid w:val="00A85A7E"/>
    <w:rsid w:val="00A86CCA"/>
    <w:rsid w:val="00A908C3"/>
    <w:rsid w:val="00A918EC"/>
    <w:rsid w:val="00A92BC7"/>
    <w:rsid w:val="00A95122"/>
    <w:rsid w:val="00A962FC"/>
    <w:rsid w:val="00A96FCC"/>
    <w:rsid w:val="00A972DE"/>
    <w:rsid w:val="00AA0E48"/>
    <w:rsid w:val="00AA31E0"/>
    <w:rsid w:val="00AA555E"/>
    <w:rsid w:val="00AA59A3"/>
    <w:rsid w:val="00AA5A04"/>
    <w:rsid w:val="00AA76DA"/>
    <w:rsid w:val="00AA7C15"/>
    <w:rsid w:val="00AB0283"/>
    <w:rsid w:val="00AB666C"/>
    <w:rsid w:val="00AC18B5"/>
    <w:rsid w:val="00AC3A55"/>
    <w:rsid w:val="00AC77C8"/>
    <w:rsid w:val="00AC7EDE"/>
    <w:rsid w:val="00AD24CB"/>
    <w:rsid w:val="00AD2912"/>
    <w:rsid w:val="00AD4E94"/>
    <w:rsid w:val="00AE0F63"/>
    <w:rsid w:val="00AE399C"/>
    <w:rsid w:val="00AE6EAE"/>
    <w:rsid w:val="00AE79CD"/>
    <w:rsid w:val="00AF1763"/>
    <w:rsid w:val="00AF1C9C"/>
    <w:rsid w:val="00B00A8B"/>
    <w:rsid w:val="00B0164E"/>
    <w:rsid w:val="00B02185"/>
    <w:rsid w:val="00B03692"/>
    <w:rsid w:val="00B213B6"/>
    <w:rsid w:val="00B227D4"/>
    <w:rsid w:val="00B23BC9"/>
    <w:rsid w:val="00B258BF"/>
    <w:rsid w:val="00B2647A"/>
    <w:rsid w:val="00B26C38"/>
    <w:rsid w:val="00B32E4D"/>
    <w:rsid w:val="00B374F6"/>
    <w:rsid w:val="00B40025"/>
    <w:rsid w:val="00B41C7A"/>
    <w:rsid w:val="00B42AAB"/>
    <w:rsid w:val="00B42BEB"/>
    <w:rsid w:val="00B53F09"/>
    <w:rsid w:val="00B60B5C"/>
    <w:rsid w:val="00B60D6E"/>
    <w:rsid w:val="00B61305"/>
    <w:rsid w:val="00B6219D"/>
    <w:rsid w:val="00B66F1B"/>
    <w:rsid w:val="00B7044C"/>
    <w:rsid w:val="00B71999"/>
    <w:rsid w:val="00B77242"/>
    <w:rsid w:val="00B80973"/>
    <w:rsid w:val="00B81204"/>
    <w:rsid w:val="00B8233A"/>
    <w:rsid w:val="00B82896"/>
    <w:rsid w:val="00B84595"/>
    <w:rsid w:val="00B86682"/>
    <w:rsid w:val="00B93DBE"/>
    <w:rsid w:val="00B93E3F"/>
    <w:rsid w:val="00B94EB7"/>
    <w:rsid w:val="00BA6D48"/>
    <w:rsid w:val="00BB0A35"/>
    <w:rsid w:val="00BB100D"/>
    <w:rsid w:val="00BB44FE"/>
    <w:rsid w:val="00BB63B2"/>
    <w:rsid w:val="00BC10F0"/>
    <w:rsid w:val="00BC5DE3"/>
    <w:rsid w:val="00BC76C6"/>
    <w:rsid w:val="00BD1DC5"/>
    <w:rsid w:val="00BE256B"/>
    <w:rsid w:val="00BE7917"/>
    <w:rsid w:val="00BF27E8"/>
    <w:rsid w:val="00BF3FC2"/>
    <w:rsid w:val="00BF429E"/>
    <w:rsid w:val="00C028A5"/>
    <w:rsid w:val="00C07736"/>
    <w:rsid w:val="00C15F07"/>
    <w:rsid w:val="00C17AA9"/>
    <w:rsid w:val="00C21F9F"/>
    <w:rsid w:val="00C23841"/>
    <w:rsid w:val="00C2463F"/>
    <w:rsid w:val="00C259CC"/>
    <w:rsid w:val="00C32DD6"/>
    <w:rsid w:val="00C33BA7"/>
    <w:rsid w:val="00C35495"/>
    <w:rsid w:val="00C4406A"/>
    <w:rsid w:val="00C4696F"/>
    <w:rsid w:val="00C512FD"/>
    <w:rsid w:val="00C6046D"/>
    <w:rsid w:val="00C619DB"/>
    <w:rsid w:val="00C63599"/>
    <w:rsid w:val="00C71D00"/>
    <w:rsid w:val="00C720FC"/>
    <w:rsid w:val="00C7375E"/>
    <w:rsid w:val="00C73FFA"/>
    <w:rsid w:val="00C75B54"/>
    <w:rsid w:val="00C83848"/>
    <w:rsid w:val="00C87178"/>
    <w:rsid w:val="00C90DE0"/>
    <w:rsid w:val="00C9260E"/>
    <w:rsid w:val="00C93C2D"/>
    <w:rsid w:val="00C94A7E"/>
    <w:rsid w:val="00C95B3B"/>
    <w:rsid w:val="00CA71CC"/>
    <w:rsid w:val="00CB0AD3"/>
    <w:rsid w:val="00CB1A44"/>
    <w:rsid w:val="00CB22EB"/>
    <w:rsid w:val="00CB3607"/>
    <w:rsid w:val="00CB3DAA"/>
    <w:rsid w:val="00CB470F"/>
    <w:rsid w:val="00CC6351"/>
    <w:rsid w:val="00CD03CD"/>
    <w:rsid w:val="00CD0E5B"/>
    <w:rsid w:val="00CD4A07"/>
    <w:rsid w:val="00CE22DD"/>
    <w:rsid w:val="00CE2EF4"/>
    <w:rsid w:val="00CE43F1"/>
    <w:rsid w:val="00CE544B"/>
    <w:rsid w:val="00CF0259"/>
    <w:rsid w:val="00CF2CB4"/>
    <w:rsid w:val="00CF3EA5"/>
    <w:rsid w:val="00CF4C51"/>
    <w:rsid w:val="00CF5770"/>
    <w:rsid w:val="00D00A2C"/>
    <w:rsid w:val="00D03FFD"/>
    <w:rsid w:val="00D06D45"/>
    <w:rsid w:val="00D14B03"/>
    <w:rsid w:val="00D176F9"/>
    <w:rsid w:val="00D2626C"/>
    <w:rsid w:val="00D308AF"/>
    <w:rsid w:val="00D3208C"/>
    <w:rsid w:val="00D33EFE"/>
    <w:rsid w:val="00D34E57"/>
    <w:rsid w:val="00D357B4"/>
    <w:rsid w:val="00D358F2"/>
    <w:rsid w:val="00D368A1"/>
    <w:rsid w:val="00D42F41"/>
    <w:rsid w:val="00D45745"/>
    <w:rsid w:val="00D45D40"/>
    <w:rsid w:val="00D520D8"/>
    <w:rsid w:val="00D5732E"/>
    <w:rsid w:val="00D6054F"/>
    <w:rsid w:val="00D618FF"/>
    <w:rsid w:val="00D61B1C"/>
    <w:rsid w:val="00D623CE"/>
    <w:rsid w:val="00D63157"/>
    <w:rsid w:val="00D638A8"/>
    <w:rsid w:val="00D672F4"/>
    <w:rsid w:val="00D727A7"/>
    <w:rsid w:val="00D76EBB"/>
    <w:rsid w:val="00D77D94"/>
    <w:rsid w:val="00D85DA0"/>
    <w:rsid w:val="00D872B5"/>
    <w:rsid w:val="00D90FDA"/>
    <w:rsid w:val="00D91542"/>
    <w:rsid w:val="00D924A0"/>
    <w:rsid w:val="00D9564B"/>
    <w:rsid w:val="00DA2985"/>
    <w:rsid w:val="00DA4C0B"/>
    <w:rsid w:val="00DB2354"/>
    <w:rsid w:val="00DC04C0"/>
    <w:rsid w:val="00DC21A9"/>
    <w:rsid w:val="00DC47B1"/>
    <w:rsid w:val="00DC551F"/>
    <w:rsid w:val="00DD1B26"/>
    <w:rsid w:val="00DD60F6"/>
    <w:rsid w:val="00DF608A"/>
    <w:rsid w:val="00DF6795"/>
    <w:rsid w:val="00E1120A"/>
    <w:rsid w:val="00E20280"/>
    <w:rsid w:val="00E27243"/>
    <w:rsid w:val="00E3049D"/>
    <w:rsid w:val="00E32196"/>
    <w:rsid w:val="00E33243"/>
    <w:rsid w:val="00E35249"/>
    <w:rsid w:val="00E36E3A"/>
    <w:rsid w:val="00E371D2"/>
    <w:rsid w:val="00E43059"/>
    <w:rsid w:val="00E46068"/>
    <w:rsid w:val="00E474A4"/>
    <w:rsid w:val="00E56B0B"/>
    <w:rsid w:val="00E70927"/>
    <w:rsid w:val="00E76362"/>
    <w:rsid w:val="00E76951"/>
    <w:rsid w:val="00E813C4"/>
    <w:rsid w:val="00E82C45"/>
    <w:rsid w:val="00E830E1"/>
    <w:rsid w:val="00E83621"/>
    <w:rsid w:val="00E92970"/>
    <w:rsid w:val="00E92F65"/>
    <w:rsid w:val="00E93AEF"/>
    <w:rsid w:val="00E97C5E"/>
    <w:rsid w:val="00EA0721"/>
    <w:rsid w:val="00EA451B"/>
    <w:rsid w:val="00EA6561"/>
    <w:rsid w:val="00EA7239"/>
    <w:rsid w:val="00EB3D2E"/>
    <w:rsid w:val="00EC08C9"/>
    <w:rsid w:val="00EC2549"/>
    <w:rsid w:val="00EC33D3"/>
    <w:rsid w:val="00EC4FA2"/>
    <w:rsid w:val="00EC5CE8"/>
    <w:rsid w:val="00EC7836"/>
    <w:rsid w:val="00ED2371"/>
    <w:rsid w:val="00ED3E6D"/>
    <w:rsid w:val="00ED6029"/>
    <w:rsid w:val="00EE39D3"/>
    <w:rsid w:val="00EE448E"/>
    <w:rsid w:val="00EE45FA"/>
    <w:rsid w:val="00EE4A05"/>
    <w:rsid w:val="00EF274D"/>
    <w:rsid w:val="00EF2B0C"/>
    <w:rsid w:val="00EF3089"/>
    <w:rsid w:val="00EF4D87"/>
    <w:rsid w:val="00EF6439"/>
    <w:rsid w:val="00EF7B09"/>
    <w:rsid w:val="00F01270"/>
    <w:rsid w:val="00F02684"/>
    <w:rsid w:val="00F02AB6"/>
    <w:rsid w:val="00F02CE6"/>
    <w:rsid w:val="00F040ED"/>
    <w:rsid w:val="00F04E09"/>
    <w:rsid w:val="00F0671D"/>
    <w:rsid w:val="00F141C7"/>
    <w:rsid w:val="00F1642C"/>
    <w:rsid w:val="00F16EF2"/>
    <w:rsid w:val="00F26AF5"/>
    <w:rsid w:val="00F271BA"/>
    <w:rsid w:val="00F2772B"/>
    <w:rsid w:val="00F31ED9"/>
    <w:rsid w:val="00F33D1F"/>
    <w:rsid w:val="00F472DB"/>
    <w:rsid w:val="00F50FB4"/>
    <w:rsid w:val="00F5403E"/>
    <w:rsid w:val="00F5630F"/>
    <w:rsid w:val="00F57C60"/>
    <w:rsid w:val="00F63F12"/>
    <w:rsid w:val="00F64759"/>
    <w:rsid w:val="00F64C40"/>
    <w:rsid w:val="00F65FEA"/>
    <w:rsid w:val="00F719C3"/>
    <w:rsid w:val="00F73BB9"/>
    <w:rsid w:val="00F74682"/>
    <w:rsid w:val="00F801A7"/>
    <w:rsid w:val="00F81AE3"/>
    <w:rsid w:val="00F840D1"/>
    <w:rsid w:val="00F84493"/>
    <w:rsid w:val="00F87FA3"/>
    <w:rsid w:val="00F9150E"/>
    <w:rsid w:val="00F92185"/>
    <w:rsid w:val="00F923C7"/>
    <w:rsid w:val="00F92A66"/>
    <w:rsid w:val="00F94006"/>
    <w:rsid w:val="00F94BEE"/>
    <w:rsid w:val="00F94CE9"/>
    <w:rsid w:val="00F95C36"/>
    <w:rsid w:val="00F96406"/>
    <w:rsid w:val="00FA3089"/>
    <w:rsid w:val="00FA3917"/>
    <w:rsid w:val="00FA3B48"/>
    <w:rsid w:val="00FB0FE7"/>
    <w:rsid w:val="00FB66F0"/>
    <w:rsid w:val="00FB674A"/>
    <w:rsid w:val="00FC09CE"/>
    <w:rsid w:val="00FC0D68"/>
    <w:rsid w:val="00FC0EB5"/>
    <w:rsid w:val="00FC363F"/>
    <w:rsid w:val="00FC3B30"/>
    <w:rsid w:val="00FC3FDE"/>
    <w:rsid w:val="00FC441F"/>
    <w:rsid w:val="00FC4B2D"/>
    <w:rsid w:val="00FC60F8"/>
    <w:rsid w:val="00FC6399"/>
    <w:rsid w:val="00FC67FD"/>
    <w:rsid w:val="00FD1F1C"/>
    <w:rsid w:val="00FD30F5"/>
    <w:rsid w:val="00FD3DA3"/>
    <w:rsid w:val="00FE119F"/>
    <w:rsid w:val="00FE1BAE"/>
    <w:rsid w:val="00FE25B2"/>
    <w:rsid w:val="00FE58A5"/>
    <w:rsid w:val="00FE6D37"/>
    <w:rsid w:val="00FF0225"/>
    <w:rsid w:val="00FF4EDB"/>
    <w:rsid w:val="00FF5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26823"/>
    <w:rPr>
      <w:sz w:val="24"/>
      <w:szCs w:val="24"/>
    </w:rPr>
  </w:style>
  <w:style w:type="paragraph" w:styleId="1">
    <w:name w:val="heading 1"/>
    <w:aliases w:val="Статья,1,H1"/>
    <w:basedOn w:val="a1"/>
    <w:next w:val="a1"/>
    <w:qFormat/>
    <w:rsid w:val="000E019F"/>
    <w:pPr>
      <w:keepNext/>
      <w:widowControl w:val="0"/>
      <w:numPr>
        <w:numId w:val="9"/>
      </w:numPr>
      <w:tabs>
        <w:tab w:val="left" w:pos="567"/>
      </w:tabs>
      <w:autoSpaceDE w:val="0"/>
      <w:autoSpaceDN w:val="0"/>
      <w:adjustRightInd w:val="0"/>
      <w:jc w:val="both"/>
      <w:outlineLvl w:val="0"/>
    </w:pPr>
    <w:rPr>
      <w:sz w:val="28"/>
      <w:szCs w:val="20"/>
    </w:rPr>
  </w:style>
  <w:style w:type="paragraph" w:styleId="2">
    <w:name w:val="heading 2"/>
    <w:aliases w:val="Заголовок 2 Знак,2,H2,Numbered text 3,Reset numbering,h2,Раздел"/>
    <w:basedOn w:val="a1"/>
    <w:next w:val="a1"/>
    <w:qFormat/>
    <w:rsid w:val="001C615B"/>
    <w:pPr>
      <w:keepNext/>
      <w:numPr>
        <w:ilvl w:val="1"/>
        <w:numId w:val="9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3,H3"/>
    <w:basedOn w:val="a1"/>
    <w:next w:val="a1"/>
    <w:link w:val="30"/>
    <w:unhideWhenUsed/>
    <w:qFormat/>
    <w:rsid w:val="00047B53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Заголовок 4 (Приложение)"/>
    <w:basedOn w:val="a1"/>
    <w:next w:val="a1"/>
    <w:link w:val="40"/>
    <w:unhideWhenUsed/>
    <w:qFormat/>
    <w:rsid w:val="00047B53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C21F9F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C21F9F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C21F9F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</w:rPr>
  </w:style>
  <w:style w:type="paragraph" w:styleId="8">
    <w:name w:val="heading 8"/>
    <w:basedOn w:val="a1"/>
    <w:next w:val="a1"/>
    <w:link w:val="80"/>
    <w:qFormat/>
    <w:rsid w:val="00C21F9F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</w:rPr>
  </w:style>
  <w:style w:type="paragraph" w:styleId="9">
    <w:name w:val="heading 9"/>
    <w:basedOn w:val="a1"/>
    <w:next w:val="a1"/>
    <w:link w:val="90"/>
    <w:qFormat/>
    <w:rsid w:val="00C21F9F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610D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1"/>
    <w:semiHidden/>
    <w:rsid w:val="004B0E0A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A16885"/>
    <w:rPr>
      <w:sz w:val="16"/>
      <w:szCs w:val="16"/>
    </w:rPr>
  </w:style>
  <w:style w:type="paragraph" w:styleId="a8">
    <w:name w:val="annotation text"/>
    <w:basedOn w:val="a1"/>
    <w:semiHidden/>
    <w:rsid w:val="00A16885"/>
    <w:rPr>
      <w:sz w:val="20"/>
      <w:szCs w:val="20"/>
    </w:rPr>
  </w:style>
  <w:style w:type="paragraph" w:styleId="a9">
    <w:name w:val="annotation subject"/>
    <w:basedOn w:val="a8"/>
    <w:next w:val="a8"/>
    <w:semiHidden/>
    <w:rsid w:val="00A16885"/>
    <w:rPr>
      <w:b/>
      <w:bCs/>
    </w:rPr>
  </w:style>
  <w:style w:type="paragraph" w:styleId="31">
    <w:name w:val="Body Text 3"/>
    <w:basedOn w:val="a1"/>
    <w:rsid w:val="007D3F45"/>
    <w:pPr>
      <w:spacing w:after="120"/>
    </w:pPr>
    <w:rPr>
      <w:sz w:val="16"/>
      <w:szCs w:val="16"/>
    </w:rPr>
  </w:style>
  <w:style w:type="paragraph" w:styleId="aa">
    <w:name w:val="Body Text"/>
    <w:basedOn w:val="a1"/>
    <w:rsid w:val="000E019F"/>
    <w:pPr>
      <w:spacing w:after="120"/>
    </w:pPr>
  </w:style>
  <w:style w:type="paragraph" w:styleId="32">
    <w:name w:val="Body Text Indent 3"/>
    <w:basedOn w:val="a1"/>
    <w:rsid w:val="0057495A"/>
    <w:pPr>
      <w:spacing w:after="120"/>
      <w:ind w:left="283"/>
    </w:pPr>
    <w:rPr>
      <w:sz w:val="16"/>
      <w:szCs w:val="16"/>
    </w:rPr>
  </w:style>
  <w:style w:type="paragraph" w:customStyle="1" w:styleId="Normal1">
    <w:name w:val="Normal1"/>
    <w:rsid w:val="00EC4FA2"/>
  </w:style>
  <w:style w:type="paragraph" w:customStyle="1" w:styleId="FR1">
    <w:name w:val="FR1"/>
    <w:rsid w:val="001C615B"/>
    <w:pPr>
      <w:widowControl w:val="0"/>
      <w:autoSpaceDE w:val="0"/>
      <w:autoSpaceDN w:val="0"/>
      <w:adjustRightInd w:val="0"/>
      <w:spacing w:before="320"/>
    </w:pPr>
    <w:rPr>
      <w:rFonts w:ascii="Arial" w:hAnsi="Arial" w:cs="Arial"/>
      <w:noProof/>
      <w:sz w:val="24"/>
      <w:szCs w:val="24"/>
    </w:rPr>
  </w:style>
  <w:style w:type="paragraph" w:styleId="ab">
    <w:name w:val="footer"/>
    <w:basedOn w:val="a1"/>
    <w:link w:val="ac"/>
    <w:uiPriority w:val="99"/>
    <w:rsid w:val="004A008F"/>
    <w:pPr>
      <w:tabs>
        <w:tab w:val="center" w:pos="4153"/>
        <w:tab w:val="right" w:pos="8306"/>
      </w:tabs>
    </w:pPr>
  </w:style>
  <w:style w:type="paragraph" w:styleId="ad">
    <w:name w:val="Normal (Web)"/>
    <w:basedOn w:val="a1"/>
    <w:rsid w:val="00626D00"/>
    <w:pPr>
      <w:spacing w:before="100" w:beforeAutospacing="1" w:after="100" w:afterAutospacing="1"/>
    </w:pPr>
  </w:style>
  <w:style w:type="paragraph" w:customStyle="1" w:styleId="ae">
    <w:name w:val="Приложение"/>
    <w:basedOn w:val="a1"/>
    <w:rsid w:val="00A11495"/>
    <w:pPr>
      <w:spacing w:before="120" w:after="60"/>
      <w:ind w:left="2393" w:hanging="1542"/>
    </w:pPr>
    <w:rPr>
      <w:rFonts w:ascii="Arial" w:hAnsi="Arial"/>
      <w:sz w:val="22"/>
      <w:lang w:eastAsia="en-US"/>
    </w:rPr>
  </w:style>
  <w:style w:type="paragraph" w:styleId="af">
    <w:name w:val="List Paragraph"/>
    <w:basedOn w:val="a1"/>
    <w:uiPriority w:val="34"/>
    <w:qFormat/>
    <w:rsid w:val="001C39A1"/>
    <w:pPr>
      <w:ind w:left="708"/>
    </w:pPr>
  </w:style>
  <w:style w:type="paragraph" w:styleId="20">
    <w:name w:val="Body Text Indent 2"/>
    <w:basedOn w:val="a1"/>
    <w:link w:val="21"/>
    <w:rsid w:val="002F1F8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2"/>
    <w:link w:val="20"/>
    <w:rsid w:val="002F1F8F"/>
    <w:rPr>
      <w:sz w:val="24"/>
      <w:szCs w:val="24"/>
    </w:rPr>
  </w:style>
  <w:style w:type="paragraph" w:styleId="af0">
    <w:name w:val="header"/>
    <w:basedOn w:val="a1"/>
    <w:link w:val="af1"/>
    <w:rsid w:val="008C6BC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2"/>
    <w:link w:val="af0"/>
    <w:rsid w:val="008C6BC3"/>
    <w:rPr>
      <w:sz w:val="24"/>
      <w:szCs w:val="24"/>
    </w:rPr>
  </w:style>
  <w:style w:type="character" w:customStyle="1" w:styleId="30">
    <w:name w:val="Заголовок 3 Знак"/>
    <w:aliases w:val="3 Знак,H3 Знак"/>
    <w:basedOn w:val="a2"/>
    <w:link w:val="3"/>
    <w:rsid w:val="00047B53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Заголовок 4 (Приложение) Знак"/>
    <w:basedOn w:val="a2"/>
    <w:link w:val="4"/>
    <w:rsid w:val="00047B53"/>
    <w:rPr>
      <w:rFonts w:ascii="Calibri" w:hAnsi="Calibri"/>
      <w:b/>
      <w:bCs/>
      <w:sz w:val="28"/>
      <w:szCs w:val="28"/>
    </w:rPr>
  </w:style>
  <w:style w:type="paragraph" w:styleId="10">
    <w:name w:val="toc 1"/>
    <w:basedOn w:val="a1"/>
    <w:next w:val="a1"/>
    <w:autoRedefine/>
    <w:uiPriority w:val="39"/>
    <w:rsid w:val="00047B53"/>
    <w:pPr>
      <w:spacing w:before="120" w:after="120"/>
      <w:jc w:val="both"/>
    </w:pPr>
    <w:rPr>
      <w:b/>
      <w:bCs/>
      <w:caps/>
    </w:rPr>
  </w:style>
  <w:style w:type="paragraph" w:styleId="22">
    <w:name w:val="toc 2"/>
    <w:basedOn w:val="a1"/>
    <w:next w:val="a1"/>
    <w:autoRedefine/>
    <w:uiPriority w:val="39"/>
    <w:rsid w:val="00047B53"/>
    <w:pPr>
      <w:tabs>
        <w:tab w:val="left" w:pos="960"/>
        <w:tab w:val="right" w:leader="dot" w:pos="10308"/>
      </w:tabs>
      <w:spacing w:before="120" w:after="120"/>
      <w:jc w:val="both"/>
    </w:pPr>
    <w:rPr>
      <w:smallCaps/>
    </w:rPr>
  </w:style>
  <w:style w:type="character" w:styleId="af2">
    <w:name w:val="Hyperlink"/>
    <w:uiPriority w:val="99"/>
    <w:rsid w:val="00047B53"/>
    <w:rPr>
      <w:color w:val="0000FF"/>
      <w:u w:val="single"/>
    </w:rPr>
  </w:style>
  <w:style w:type="paragraph" w:styleId="af3">
    <w:name w:val="Title"/>
    <w:basedOn w:val="a1"/>
    <w:link w:val="af4"/>
    <w:qFormat/>
    <w:rsid w:val="00047B53"/>
    <w:pPr>
      <w:spacing w:before="120" w:after="120"/>
      <w:jc w:val="center"/>
    </w:pPr>
    <w:rPr>
      <w:b/>
      <w:bCs/>
      <w:caps/>
      <w:sz w:val="32"/>
    </w:rPr>
  </w:style>
  <w:style w:type="character" w:customStyle="1" w:styleId="af4">
    <w:name w:val="Название Знак"/>
    <w:basedOn w:val="a2"/>
    <w:link w:val="af3"/>
    <w:rsid w:val="00047B53"/>
    <w:rPr>
      <w:b/>
      <w:bCs/>
      <w:caps/>
      <w:sz w:val="32"/>
      <w:szCs w:val="24"/>
    </w:rPr>
  </w:style>
  <w:style w:type="paragraph" w:customStyle="1" w:styleId="TableText">
    <w:name w:val="TableText"/>
    <w:basedOn w:val="a1"/>
    <w:rsid w:val="00047B53"/>
    <w:pPr>
      <w:keepLines/>
      <w:spacing w:before="40" w:after="40" w:line="288" w:lineRule="auto"/>
      <w:jc w:val="both"/>
    </w:pPr>
    <w:rPr>
      <w:sz w:val="22"/>
      <w:szCs w:val="22"/>
      <w:lang w:eastAsia="en-US"/>
    </w:rPr>
  </w:style>
  <w:style w:type="paragraph" w:customStyle="1" w:styleId="Drawing">
    <w:name w:val="Drawing"/>
    <w:basedOn w:val="a1"/>
    <w:next w:val="af5"/>
    <w:rsid w:val="00047B53"/>
    <w:pPr>
      <w:keepNext/>
      <w:keepLines/>
      <w:spacing w:before="360" w:after="120" w:line="288" w:lineRule="auto"/>
      <w:jc w:val="center"/>
    </w:pPr>
    <w:rPr>
      <w:lang w:eastAsia="en-US"/>
    </w:rPr>
  </w:style>
  <w:style w:type="paragraph" w:styleId="a">
    <w:name w:val="List Bullet"/>
    <w:basedOn w:val="a1"/>
    <w:rsid w:val="00047B53"/>
    <w:pPr>
      <w:keepLines/>
      <w:numPr>
        <w:numId w:val="8"/>
      </w:numPr>
      <w:spacing w:before="120" w:after="120" w:line="288" w:lineRule="auto"/>
      <w:contextualSpacing/>
      <w:jc w:val="both"/>
    </w:pPr>
    <w:rPr>
      <w:lang w:eastAsia="en-US"/>
    </w:rPr>
  </w:style>
  <w:style w:type="paragraph" w:customStyle="1" w:styleId="TableCaption">
    <w:name w:val="Table_Caption"/>
    <w:basedOn w:val="a1"/>
    <w:next w:val="a1"/>
    <w:rsid w:val="00047B53"/>
    <w:pPr>
      <w:keepNext/>
      <w:keepLines/>
      <w:spacing w:before="360" w:after="240" w:line="288" w:lineRule="auto"/>
      <w:ind w:left="2013" w:hanging="1293"/>
      <w:jc w:val="both"/>
    </w:pPr>
    <w:rPr>
      <w:lang w:val="en-US" w:eastAsia="en-US"/>
    </w:rPr>
  </w:style>
  <w:style w:type="paragraph" w:customStyle="1" w:styleId="a0">
    <w:name w:val="перечисление"/>
    <w:basedOn w:val="a"/>
    <w:qFormat/>
    <w:rsid w:val="00047B53"/>
    <w:pPr>
      <w:numPr>
        <w:numId w:val="3"/>
      </w:numPr>
      <w:ind w:left="0" w:firstLine="709"/>
    </w:pPr>
  </w:style>
  <w:style w:type="paragraph" w:styleId="af5">
    <w:name w:val="caption"/>
    <w:basedOn w:val="a1"/>
    <w:next w:val="a1"/>
    <w:semiHidden/>
    <w:unhideWhenUsed/>
    <w:qFormat/>
    <w:rsid w:val="00047B53"/>
    <w:rPr>
      <w:b/>
      <w:bCs/>
      <w:sz w:val="20"/>
      <w:szCs w:val="20"/>
    </w:rPr>
  </w:style>
  <w:style w:type="character" w:customStyle="1" w:styleId="50">
    <w:name w:val="Заголовок 5 Знак"/>
    <w:basedOn w:val="a2"/>
    <w:link w:val="5"/>
    <w:rsid w:val="00C21F9F"/>
    <w:rPr>
      <w:rFonts w:ascii="Arial" w:hAnsi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sid w:val="00C21F9F"/>
    <w:rPr>
      <w:rFonts w:ascii="Arial" w:hAnsi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rsid w:val="00C21F9F"/>
    <w:rPr>
      <w:rFonts w:ascii="Arial" w:hAnsi="Arial"/>
      <w:sz w:val="22"/>
      <w:szCs w:val="24"/>
    </w:rPr>
  </w:style>
  <w:style w:type="character" w:customStyle="1" w:styleId="80">
    <w:name w:val="Заголовок 8 Знак"/>
    <w:basedOn w:val="a2"/>
    <w:link w:val="8"/>
    <w:rsid w:val="00C21F9F"/>
    <w:rPr>
      <w:rFonts w:ascii="Arial" w:hAnsi="Arial"/>
      <w:i/>
      <w:iCs/>
      <w:sz w:val="22"/>
      <w:szCs w:val="24"/>
    </w:rPr>
  </w:style>
  <w:style w:type="character" w:customStyle="1" w:styleId="90">
    <w:name w:val="Заголовок 9 Знак"/>
    <w:basedOn w:val="a2"/>
    <w:link w:val="9"/>
    <w:rsid w:val="00C21F9F"/>
    <w:rPr>
      <w:rFonts w:ascii="Arial" w:hAnsi="Arial" w:cs="Arial"/>
      <w:sz w:val="22"/>
      <w:szCs w:val="22"/>
    </w:rPr>
  </w:style>
  <w:style w:type="paragraph" w:styleId="23">
    <w:name w:val="Body Text 2"/>
    <w:basedOn w:val="a1"/>
    <w:link w:val="24"/>
    <w:rsid w:val="00B23BC9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rsid w:val="00B23BC9"/>
    <w:rPr>
      <w:sz w:val="24"/>
      <w:szCs w:val="24"/>
    </w:rPr>
  </w:style>
  <w:style w:type="character" w:customStyle="1" w:styleId="ac">
    <w:name w:val="Нижний колонтитул Знак"/>
    <w:basedOn w:val="a2"/>
    <w:link w:val="ab"/>
    <w:uiPriority w:val="99"/>
    <w:rsid w:val="000C3EDB"/>
    <w:rPr>
      <w:sz w:val="24"/>
      <w:szCs w:val="24"/>
    </w:rPr>
  </w:style>
  <w:style w:type="character" w:customStyle="1" w:styleId="FontStyle30">
    <w:name w:val="Font Style30"/>
    <w:basedOn w:val="a2"/>
    <w:uiPriority w:val="99"/>
    <w:rsid w:val="00AC18B5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semiHidden/>
    <w:rsid w:val="00D85DA0"/>
    <w:pPr>
      <w:widowControl w:val="0"/>
      <w:autoSpaceDE w:val="0"/>
      <w:autoSpaceDN w:val="0"/>
      <w:adjustRightInd w:val="0"/>
      <w:ind w:right="19772" w:firstLine="720"/>
    </w:pPr>
    <w:rPr>
      <w:rFonts w:ascii="Arial" w:eastAsia="MS Mincho" w:hAnsi="Arial" w:cs="Arial"/>
    </w:rPr>
  </w:style>
  <w:style w:type="paragraph" w:styleId="af6">
    <w:name w:val="Revision"/>
    <w:hidden/>
    <w:uiPriority w:val="99"/>
    <w:semiHidden/>
    <w:rsid w:val="005404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89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7401F7-F942-4DE3-A264-347EB73D7B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F316E9-C68A-4665-81D1-8156B967F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3418</Words>
  <Characters>19484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2012-08-15T06:29:00Z</dcterms:created>
  <dcterms:modified xsi:type="dcterms:W3CDTF">2012-08-15T06:29:00Z</dcterms:modified>
</cp:coreProperties>
</file>